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55" w:rsidRPr="00571F35" w:rsidRDefault="00571F35" w:rsidP="005826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право</w:t>
      </w:r>
      <w:r w:rsidRPr="00571F35">
        <w:rPr>
          <w:rFonts w:ascii="Times New Roman" w:hAnsi="Times New Roman" w:cs="Times New Roman"/>
          <w:sz w:val="28"/>
          <w:szCs w:val="28"/>
          <w:lang w:val="uk-UA"/>
        </w:rPr>
        <w:t xml:space="preserve"> установчих документів на займану житлову площу</w:t>
      </w:r>
      <w:r w:rsidR="0058262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bookmarkStart w:id="0" w:name="_GoBack"/>
      <w:bookmarkEnd w:id="0"/>
      <w:r w:rsidR="0058262B">
        <w:rPr>
          <w:rFonts w:ascii="Times New Roman" w:hAnsi="Times New Roman" w:cs="Times New Roman"/>
          <w:sz w:val="28"/>
          <w:szCs w:val="28"/>
          <w:lang w:val="uk-UA"/>
        </w:rPr>
        <w:t>де зареєстровані)</w:t>
      </w:r>
      <w:r w:rsidRPr="00571F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262B" w:rsidRPr="0058262B" w:rsidRDefault="00571F35" w:rsidP="0058262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62B">
        <w:rPr>
          <w:rFonts w:ascii="Times New Roman" w:hAnsi="Times New Roman" w:cs="Times New Roman"/>
          <w:b/>
          <w:sz w:val="28"/>
          <w:szCs w:val="28"/>
          <w:lang w:val="uk-UA"/>
        </w:rPr>
        <w:t>На квартиру (кімнату тощо)</w:t>
      </w:r>
      <w:r w:rsidR="0058262B" w:rsidRPr="0058262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8262B" w:rsidRDefault="0058262B" w:rsidP="005826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ордера на квартиру (кімнату тощо), викопіювання з поверхового плану;</w:t>
      </w:r>
    </w:p>
    <w:p w:rsidR="00571F35" w:rsidRDefault="00571F35" w:rsidP="00582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технічного паспорту, копія свідоцтва на право власності</w:t>
      </w:r>
      <w:r w:rsidR="005826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262B" w:rsidRPr="00582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62B">
        <w:rPr>
          <w:rFonts w:ascii="Times New Roman" w:hAnsi="Times New Roman" w:cs="Times New Roman"/>
          <w:sz w:val="28"/>
          <w:szCs w:val="28"/>
          <w:lang w:val="uk-UA"/>
        </w:rPr>
        <w:t>договору-дарування, договору купівлі-продажу, свідоцтва про спадщину</w:t>
      </w:r>
    </w:p>
    <w:p w:rsidR="0058262B" w:rsidRDefault="00571F35" w:rsidP="005826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262B">
        <w:rPr>
          <w:rFonts w:ascii="Times New Roman" w:hAnsi="Times New Roman" w:cs="Times New Roman"/>
          <w:b/>
          <w:sz w:val="28"/>
          <w:szCs w:val="28"/>
          <w:lang w:val="uk-UA"/>
        </w:rPr>
        <w:t>На приватний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62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1F35" w:rsidRPr="00571F35" w:rsidRDefault="00571F35" w:rsidP="005826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копія плану з експлікацією, копія свідоцтва на право власності</w:t>
      </w:r>
      <w:r w:rsidR="005826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71F35" w:rsidRPr="00571F35" w:rsidSect="00CD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461C"/>
    <w:multiLevelType w:val="hybridMultilevel"/>
    <w:tmpl w:val="BC081F30"/>
    <w:lvl w:ilvl="0" w:tplc="13D66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35"/>
    <w:rsid w:val="00571F35"/>
    <w:rsid w:val="0058262B"/>
    <w:rsid w:val="00C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Бельченко Марина Ельфатівна</cp:lastModifiedBy>
  <cp:revision>2</cp:revision>
  <dcterms:created xsi:type="dcterms:W3CDTF">2018-11-05T08:23:00Z</dcterms:created>
  <dcterms:modified xsi:type="dcterms:W3CDTF">2018-11-05T08:23:00Z</dcterms:modified>
</cp:coreProperties>
</file>