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89" w:rsidRPr="000D2B3F" w:rsidRDefault="00F50971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623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Courier New" w:hAnsi="Courier New" w:cs="Courier New"/>
          <w:b/>
          <w:color w:val="000000"/>
          <w:sz w:val="20"/>
          <w:szCs w:val="20"/>
          <w:lang w:eastAsia="uk-UA"/>
        </w:rPr>
      </w:pPr>
      <w:r>
        <w:rPr>
          <w:rFonts w:ascii="Courier New" w:hAnsi="Courier New" w:cs="Courier New"/>
          <w:b/>
          <w:color w:val="000000"/>
          <w:sz w:val="20"/>
          <w:szCs w:val="20"/>
          <w:lang w:eastAsia="uk-UA"/>
        </w:rPr>
        <w:t xml:space="preserve">Головне управління </w:t>
      </w:r>
      <w:proofErr w:type="spellStart"/>
      <w:r>
        <w:rPr>
          <w:rFonts w:ascii="Courier New" w:hAnsi="Courier New" w:cs="Courier New"/>
          <w:b/>
          <w:color w:val="000000"/>
          <w:sz w:val="20"/>
          <w:szCs w:val="20"/>
          <w:lang w:eastAsia="uk-UA"/>
        </w:rPr>
        <w:t>Держпраці</w:t>
      </w:r>
      <w:proofErr w:type="spellEnd"/>
      <w:r>
        <w:rPr>
          <w:rFonts w:ascii="Courier New" w:hAnsi="Courier New" w:cs="Courier New"/>
          <w:b/>
          <w:color w:val="000000"/>
          <w:sz w:val="20"/>
          <w:szCs w:val="20"/>
          <w:lang w:eastAsia="uk-UA"/>
        </w:rPr>
        <w:t xml:space="preserve"> у Харківській області</w:t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(найменування органу, який здійснює реєстрацію 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в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еликотоннажних та інших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  <w:t>технологічних транспортних засобів)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0" w:name="o159"/>
      <w:bookmarkEnd w:id="0"/>
      <w:r w:rsidRPr="002F77D7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 ЗАЯВА </w:t>
      </w:r>
      <w:r w:rsidRPr="002F77D7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2F77D7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" w:name="o160"/>
      <w:bookmarkEnd w:id="1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Від 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  <w:t xml:space="preserve">                     (прізвище, ім'я та по батькові)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2" w:name="o161"/>
      <w:bookmarkEnd w:id="2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Паспорт 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  <w:t xml:space="preserve">                    (серія, номер, ким і коли виданий)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3" w:name="o162"/>
      <w:bookmarkEnd w:id="3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Місце проживання 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4" w:name="o163"/>
      <w:bookmarkEnd w:id="4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____________________________ Телефон 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5" w:name="o164"/>
      <w:bookmarkEnd w:id="5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Адреса стоянки    великотоннажного   та   іншого   технологічного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  <w:t>транспортного засобу 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  <w:bookmarkStart w:id="6" w:name="o165"/>
      <w:bookmarkEnd w:id="6"/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7" w:name="o166"/>
      <w:bookmarkEnd w:id="7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Просимо 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  <w:t xml:space="preserve">                         (викладається суть справи)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8" w:name="o167"/>
      <w:bookmarkEnd w:id="8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До заяви додаються такі документи: 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Default="007F1989" w:rsidP="007F1989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9" w:name="o168"/>
      <w:bookmarkEnd w:id="9"/>
    </w:p>
    <w:p w:rsidR="007F1989" w:rsidRDefault="007F1989" w:rsidP="007F1989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hAnsi="Courier New" w:cs="Courier New"/>
          <w:color w:val="000000"/>
          <w:sz w:val="20"/>
          <w:szCs w:val="20"/>
          <w:lang w:eastAsia="uk-UA"/>
        </w:rPr>
        <w:softHyphen/>
      </w:r>
    </w:p>
    <w:p w:rsidR="007F1989" w:rsidRDefault="007F1989" w:rsidP="007F1989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7F1989" w:rsidRDefault="007F1989" w:rsidP="007F1989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7F1989" w:rsidRDefault="007F1989" w:rsidP="007F1989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7F1989" w:rsidRDefault="007F1989" w:rsidP="007F1989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7F1989" w:rsidRDefault="007F1989" w:rsidP="007F1989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7F1989" w:rsidRDefault="007F1989" w:rsidP="007F1989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7F1989" w:rsidRDefault="007F1989" w:rsidP="007F1989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7F1989" w:rsidRDefault="007F1989" w:rsidP="007F1989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7F1989" w:rsidRDefault="007F1989" w:rsidP="007F1989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7F1989" w:rsidRDefault="007F1989" w:rsidP="007F1989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                     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(перелік документів)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0" w:name="o169"/>
      <w:bookmarkEnd w:id="10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Дані про  великотоннажний  та  інший  технологічний  транспортний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  <w:t xml:space="preserve">засіб: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1" w:name="o170"/>
      <w:bookmarkEnd w:id="11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Тип 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2" w:name="o171"/>
      <w:bookmarkEnd w:id="12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Марка, модель 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3" w:name="o172"/>
      <w:bookmarkEnd w:id="13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Рік випуску 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4" w:name="o173"/>
      <w:bookmarkEnd w:id="14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Виробник (держава) 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5" w:name="o174"/>
      <w:bookmarkEnd w:id="15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lastRenderedPageBreak/>
        <w:t xml:space="preserve"> Ідентифікаційні номери (заводський, шасі/рами) 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6" w:name="o175"/>
      <w:bookmarkEnd w:id="16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Номер двигуна* 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7" w:name="o176"/>
      <w:bookmarkEnd w:id="17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Підпис         ______________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 </w:t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8" w:name="o177"/>
      <w:bookmarkEnd w:id="18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____  _______________ 20__ р.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19" w:name="o178"/>
      <w:bookmarkEnd w:id="19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                       Службові позначки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20" w:name="o179"/>
      <w:bookmarkEnd w:id="20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1.</w:t>
      </w:r>
      <w:r w:rsidR="009076EF">
        <w:rPr>
          <w:rFonts w:ascii="Courier New" w:hAnsi="Courier New" w:cs="Courier New"/>
          <w:color w:val="000000"/>
          <w:sz w:val="20"/>
          <w:szCs w:val="20"/>
          <w:lang w:eastAsia="uk-UA"/>
        </w:rPr>
        <w:t>Присвоєно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</w:t>
      </w:r>
      <w:r w:rsidR="009076EF">
        <w:rPr>
          <w:rFonts w:ascii="Courier New" w:hAnsi="Courier New" w:cs="Courier New"/>
          <w:color w:val="000000"/>
          <w:sz w:val="20"/>
          <w:szCs w:val="20"/>
          <w:lang w:eastAsia="uk-UA"/>
        </w:rPr>
        <w:t>н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>омерний знак N _______________ серія 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21" w:name="o180"/>
      <w:bookmarkEnd w:id="21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2. </w:t>
      </w:r>
      <w:r w:rsidR="009076EF">
        <w:rPr>
          <w:rFonts w:ascii="Courier New" w:hAnsi="Courier New" w:cs="Courier New"/>
          <w:color w:val="000000"/>
          <w:sz w:val="20"/>
          <w:szCs w:val="20"/>
          <w:lang w:eastAsia="uk-UA"/>
        </w:rPr>
        <w:t>Видано с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>відоцтво про реєстрацію N ______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>_ серія _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>__________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22" w:name="o181"/>
      <w:bookmarkEnd w:id="22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Посадова особа ____________      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             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______________________________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  <w:t xml:space="preserve">                  (підпис)        </w:t>
      </w:r>
      <w:r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             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(посада, ініціали та прізвище)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7F1989" w:rsidRPr="002F77D7" w:rsidRDefault="007F1989" w:rsidP="007F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Courier New" w:hAnsi="Courier New" w:cs="Courier New"/>
          <w:color w:val="000000"/>
          <w:sz w:val="20"/>
          <w:szCs w:val="20"/>
          <w:lang w:eastAsia="uk-UA"/>
        </w:rPr>
      </w:pPr>
      <w:bookmarkStart w:id="23" w:name="o182"/>
      <w:bookmarkEnd w:id="23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 ____  ______________ 20__ р.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F60AC7" w:rsidRDefault="007F1989" w:rsidP="007F1989">
      <w:pPr>
        <w:spacing w:after="0"/>
        <w:jc w:val="left"/>
      </w:pPr>
      <w:bookmarkStart w:id="24" w:name="o183"/>
      <w:bookmarkEnd w:id="24"/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t xml:space="preserve">_______________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  <w:t xml:space="preserve">     * Також  у  дужках  зазначається  латинська літера "V",  знак рівності   та   об'єм   двигуна   великотоннажного    та    іншого технологічного транспортного засобу. </w:t>
      </w:r>
      <w:r w:rsidRPr="002F77D7">
        <w:rPr>
          <w:rFonts w:ascii="Courier New" w:hAnsi="Courier New" w:cs="Courier New"/>
          <w:color w:val="000000"/>
          <w:sz w:val="20"/>
          <w:szCs w:val="20"/>
          <w:lang w:eastAsia="uk-UA"/>
        </w:rPr>
        <w:br/>
      </w: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Default="00F60AC7" w:rsidP="007F1989">
      <w:pPr>
        <w:spacing w:after="0"/>
        <w:jc w:val="left"/>
      </w:pPr>
    </w:p>
    <w:p w:rsidR="00F60AC7" w:rsidRPr="008C7C86" w:rsidRDefault="00F60AC7" w:rsidP="00F60AC7">
      <w:pPr>
        <w:spacing w:after="0" w:line="264" w:lineRule="auto"/>
        <w:rPr>
          <w:rFonts w:ascii="Courier New" w:hAnsi="Courier New" w:cs="Courier New"/>
          <w:i/>
          <w:szCs w:val="24"/>
          <w:lang w:val="ru-RU"/>
        </w:rPr>
      </w:pPr>
      <w:r w:rsidRPr="008C7C86">
        <w:rPr>
          <w:rFonts w:ascii="Courier New" w:hAnsi="Courier New" w:cs="Courier New"/>
          <w:b/>
          <w:szCs w:val="24"/>
          <w:lang w:val="ru-RU"/>
        </w:rPr>
        <w:t>ЦНАП</w:t>
      </w:r>
      <w:r w:rsidRPr="008C7C86">
        <w:rPr>
          <w:rFonts w:ascii="Courier New" w:hAnsi="Courier New" w:cs="Courier New"/>
          <w:szCs w:val="24"/>
          <w:lang w:val="ru-RU"/>
        </w:rPr>
        <w:t>_________________________</w:t>
      </w:r>
      <w:r>
        <w:rPr>
          <w:rFonts w:ascii="Courier New" w:hAnsi="Courier New" w:cs="Courier New"/>
          <w:lang w:val="ru-RU"/>
        </w:rPr>
        <w:t>_</w:t>
      </w:r>
      <w:r w:rsidRPr="008C7C86">
        <w:rPr>
          <w:rFonts w:ascii="Courier New" w:hAnsi="Courier New" w:cs="Courier New"/>
          <w:szCs w:val="24"/>
          <w:lang w:val="ru-RU"/>
        </w:rPr>
        <w:t>_</w:t>
      </w:r>
    </w:p>
    <w:p w:rsidR="00F60AC7" w:rsidRPr="008C7C86" w:rsidRDefault="00F60AC7" w:rsidP="00F60AC7">
      <w:pPr>
        <w:spacing w:after="0" w:line="264" w:lineRule="auto"/>
        <w:rPr>
          <w:rFonts w:ascii="Courier New" w:hAnsi="Courier New" w:cs="Courier New"/>
          <w:b/>
          <w:i/>
          <w:szCs w:val="24"/>
          <w:u w:val="single"/>
          <w:lang w:val="ru-RU"/>
        </w:rPr>
      </w:pPr>
      <w:r w:rsidRPr="008C7C86">
        <w:rPr>
          <w:rFonts w:ascii="Courier New" w:hAnsi="Courier New" w:cs="Courier New"/>
          <w:szCs w:val="24"/>
          <w:lang w:val="ru-RU"/>
        </w:rPr>
        <w:t xml:space="preserve">              (</w:t>
      </w:r>
      <w:proofErr w:type="spellStart"/>
      <w:r w:rsidRPr="008C7C86">
        <w:rPr>
          <w:rFonts w:ascii="Courier New" w:hAnsi="Courier New" w:cs="Courier New"/>
          <w:szCs w:val="24"/>
          <w:lang w:val="ru-RU"/>
        </w:rPr>
        <w:t>адміністратор</w:t>
      </w:r>
      <w:proofErr w:type="spellEnd"/>
      <w:r w:rsidRPr="008C7C86">
        <w:rPr>
          <w:rFonts w:ascii="Courier New" w:hAnsi="Courier New" w:cs="Courier New"/>
          <w:szCs w:val="24"/>
          <w:lang w:val="ru-RU"/>
        </w:rPr>
        <w:t>)</w:t>
      </w:r>
    </w:p>
    <w:p w:rsidR="00F60AC7" w:rsidRPr="008C7C86" w:rsidRDefault="00F60AC7" w:rsidP="00F60AC7">
      <w:pPr>
        <w:spacing w:after="0" w:line="264" w:lineRule="auto"/>
        <w:rPr>
          <w:rFonts w:ascii="Courier New" w:hAnsi="Courier New" w:cs="Courier New"/>
          <w:szCs w:val="24"/>
          <w:lang w:val="ru-RU"/>
        </w:rPr>
      </w:pPr>
      <w:r w:rsidRPr="008C7C86">
        <w:rPr>
          <w:rFonts w:ascii="Courier New" w:hAnsi="Courier New" w:cs="Courier New"/>
          <w:szCs w:val="24"/>
          <w:lang w:val="ru-RU"/>
        </w:rPr>
        <w:t>№______________________________</w:t>
      </w:r>
    </w:p>
    <w:p w:rsidR="00F60AC7" w:rsidRDefault="00F60AC7" w:rsidP="00F60AC7">
      <w:pPr>
        <w:spacing w:after="0"/>
        <w:jc w:val="left"/>
      </w:pPr>
      <w:proofErr w:type="spellStart"/>
      <w:r w:rsidRPr="008C7C86">
        <w:rPr>
          <w:rFonts w:ascii="Courier New" w:hAnsi="Courier New" w:cs="Courier New"/>
          <w:szCs w:val="24"/>
          <w:lang w:val="ru-RU"/>
        </w:rPr>
        <w:t>від</w:t>
      </w:r>
      <w:proofErr w:type="spellEnd"/>
      <w:r w:rsidRPr="008C7C86">
        <w:rPr>
          <w:rFonts w:ascii="Courier New" w:hAnsi="Courier New" w:cs="Courier New"/>
          <w:szCs w:val="24"/>
          <w:lang w:val="ru-RU"/>
        </w:rPr>
        <w:t>____________________________</w:t>
      </w:r>
    </w:p>
    <w:sectPr w:rsidR="00F6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C6404C"/>
    <w:rsid w:val="001B1326"/>
    <w:rsid w:val="005227C2"/>
    <w:rsid w:val="00560BE1"/>
    <w:rsid w:val="005E61D2"/>
    <w:rsid w:val="00696ED3"/>
    <w:rsid w:val="006C72B7"/>
    <w:rsid w:val="007F1989"/>
    <w:rsid w:val="009076EF"/>
    <w:rsid w:val="00AA384E"/>
    <w:rsid w:val="00C6404C"/>
    <w:rsid w:val="00F50971"/>
    <w:rsid w:val="00F60AC7"/>
    <w:rsid w:val="00F9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4E"/>
    <w:pPr>
      <w:spacing w:after="200" w:line="276" w:lineRule="auto"/>
      <w:jc w:val="both"/>
    </w:pPr>
    <w:rPr>
      <w:rFonts w:ascii="Times New Roman" w:hAnsi="Times New Roman"/>
      <w:sz w:val="24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V. Dzunzuk</dc:creator>
  <cp:lastModifiedBy>todosiychuk</cp:lastModifiedBy>
  <cp:revision>2</cp:revision>
  <dcterms:created xsi:type="dcterms:W3CDTF">2021-10-22T06:51:00Z</dcterms:created>
  <dcterms:modified xsi:type="dcterms:W3CDTF">2021-10-22T06:51:00Z</dcterms:modified>
</cp:coreProperties>
</file>