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4FD" w:rsidRPr="009F282F" w:rsidRDefault="003724FD" w:rsidP="003724FD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3724FD" w:rsidRPr="009F282F" w:rsidRDefault="003724FD" w:rsidP="003724FD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3724FD" w:rsidRPr="009F282F" w:rsidRDefault="003724FD" w:rsidP="003724FD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196129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 w:rsidR="00196129">
        <w:rPr>
          <w:sz w:val="24"/>
          <w:szCs w:val="24"/>
          <w:lang w:eastAsia="uk-UA"/>
        </w:rPr>
        <w:t xml:space="preserve"> України</w:t>
      </w:r>
    </w:p>
    <w:p w:rsidR="003724FD" w:rsidRDefault="003724FD" w:rsidP="003724F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196129" w:rsidRDefault="00196129" w:rsidP="003724F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196129" w:rsidRDefault="00196129" w:rsidP="003724F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196129" w:rsidRPr="00975386" w:rsidRDefault="00196129" w:rsidP="003724F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8D279E" w:rsidRPr="005F39FD" w:rsidRDefault="008D279E" w:rsidP="008D279E">
      <w:pPr>
        <w:jc w:val="center"/>
        <w:rPr>
          <w:b/>
          <w:sz w:val="24"/>
          <w:szCs w:val="24"/>
          <w:lang w:eastAsia="uk-UA"/>
        </w:rPr>
      </w:pPr>
      <w:r w:rsidRPr="005F39FD">
        <w:rPr>
          <w:b/>
          <w:sz w:val="24"/>
          <w:szCs w:val="24"/>
          <w:lang w:eastAsia="uk-UA"/>
        </w:rPr>
        <w:t xml:space="preserve">ІНФОРМАЦІЙНА КАРТКА </w:t>
      </w:r>
    </w:p>
    <w:p w:rsidR="008D279E" w:rsidRPr="00EC2F74" w:rsidRDefault="008D279E" w:rsidP="008D279E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5F39FD">
        <w:rPr>
          <w:b/>
          <w:sz w:val="24"/>
          <w:szCs w:val="24"/>
          <w:lang w:eastAsia="uk-UA"/>
        </w:rPr>
        <w:t xml:space="preserve">адміністративної послуги з державної реєстрації рішення про відміну рішення про припинення громадського об'єднання </w:t>
      </w:r>
    </w:p>
    <w:p w:rsidR="008D279E" w:rsidRPr="00EC2F74" w:rsidRDefault="008D279E" w:rsidP="008D279E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</w:p>
    <w:p w:rsidR="0092180A" w:rsidRDefault="00196129" w:rsidP="0092180A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92180A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92180A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 xml:space="preserve"> України</w:t>
      </w:r>
      <w:r w:rsidR="0092180A">
        <w:rPr>
          <w:b/>
          <w:sz w:val="24"/>
          <w:szCs w:val="24"/>
          <w:lang w:eastAsia="uk-UA"/>
        </w:rPr>
        <w:t>/</w:t>
      </w:r>
    </w:p>
    <w:p w:rsidR="0092180A" w:rsidRDefault="0092180A" w:rsidP="0092180A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</w:t>
      </w:r>
      <w:r w:rsidR="00196129">
        <w:rPr>
          <w:b/>
          <w:sz w:val="24"/>
          <w:szCs w:val="24"/>
          <w:lang w:eastAsia="uk-UA"/>
        </w:rPr>
        <w:t>них послуг Донецької/Луганської/</w:t>
      </w:r>
      <w:r>
        <w:rPr>
          <w:b/>
          <w:sz w:val="24"/>
          <w:szCs w:val="24"/>
          <w:lang w:eastAsia="uk-UA"/>
        </w:rPr>
        <w:t>Ха</w:t>
      </w:r>
      <w:r w:rsidR="00196129">
        <w:rPr>
          <w:b/>
          <w:sz w:val="24"/>
          <w:szCs w:val="24"/>
          <w:lang w:eastAsia="uk-UA"/>
        </w:rPr>
        <w:t xml:space="preserve">рківської </w:t>
      </w:r>
      <w:r>
        <w:rPr>
          <w:b/>
          <w:sz w:val="24"/>
          <w:szCs w:val="24"/>
          <w:lang w:eastAsia="uk-UA"/>
        </w:rPr>
        <w:t>області</w:t>
      </w:r>
    </w:p>
    <w:p w:rsidR="008D279E" w:rsidRPr="005F39FD" w:rsidRDefault="008D279E" w:rsidP="008D279E">
      <w:pPr>
        <w:jc w:val="center"/>
        <w:rPr>
          <w:sz w:val="20"/>
          <w:szCs w:val="20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26"/>
        <w:gridCol w:w="2128"/>
        <w:gridCol w:w="7144"/>
      </w:tblGrid>
      <w:tr w:rsidR="008D279E" w:rsidRPr="005F39FD" w:rsidTr="001131E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8D279E" w:rsidRPr="005F39FD" w:rsidRDefault="008D279E" w:rsidP="001131E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3724FD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724FD" w:rsidRDefault="003724FD" w:rsidP="003724FD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3724FD" w:rsidRDefault="003724FD" w:rsidP="003724FD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3724FD" w:rsidRDefault="003724FD" w:rsidP="003724FD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3724FD" w:rsidRPr="00F85B4E" w:rsidRDefault="003724FD" w:rsidP="003724FD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724FD" w:rsidRDefault="003724FD" w:rsidP="003724FD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3724FD" w:rsidRDefault="003724FD" w:rsidP="003724FD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3724FD" w:rsidRPr="00F85B4E" w:rsidRDefault="003724FD" w:rsidP="003724FD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C00289" w:rsidRDefault="00C00289" w:rsidP="00C00289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C00289" w:rsidRDefault="00C00289" w:rsidP="00C00289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C00289" w:rsidRDefault="00C00289" w:rsidP="00C00289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3724FD" w:rsidRPr="00E50877" w:rsidRDefault="00C00289" w:rsidP="00C00289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Інформація за посиланням: https://center.diia.gov.ua/cnap-map</w:t>
            </w:r>
          </w:p>
        </w:tc>
      </w:tr>
      <w:tr w:rsidR="008D279E" w:rsidRPr="005F39FD" w:rsidTr="001131E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Закон України «Про громадськ</w:t>
            </w:r>
            <w:r>
              <w:rPr>
                <w:sz w:val="24"/>
                <w:szCs w:val="24"/>
                <w:lang w:eastAsia="uk-UA"/>
              </w:rPr>
              <w:t>і</w:t>
            </w:r>
            <w:r w:rsidRPr="005F39FD">
              <w:rPr>
                <w:sz w:val="24"/>
                <w:szCs w:val="24"/>
                <w:lang w:eastAsia="uk-UA"/>
              </w:rPr>
              <w:t xml:space="preserve"> об'єднання»;</w:t>
            </w:r>
          </w:p>
          <w:p w:rsidR="008D279E" w:rsidRPr="005F39FD" w:rsidRDefault="008D279E" w:rsidP="001131EB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D279E" w:rsidRPr="005F39FD" w:rsidRDefault="008D279E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D279E" w:rsidRPr="005F39FD" w:rsidRDefault="008D279E" w:rsidP="001131EB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Наказ Міністерства юстиції України від 09.02.2016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5F39FD">
              <w:rPr>
                <w:sz w:val="24"/>
                <w:szCs w:val="24"/>
                <w:lang w:eastAsia="uk-UA"/>
              </w:rPr>
              <w:t>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8D279E" w:rsidRPr="005F39FD" w:rsidRDefault="008D279E" w:rsidP="001131EB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5F39FD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8D279E" w:rsidRPr="005F39FD" w:rsidTr="001131EB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F39FD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5F39FD">
              <w:rPr>
                <w:sz w:val="24"/>
                <w:szCs w:val="24"/>
              </w:rPr>
              <w:br/>
              <w:t>(далі – заявник)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pStyle w:val="a3"/>
              <w:tabs>
                <w:tab w:val="left" w:pos="358"/>
              </w:tabs>
              <w:ind w:left="82" w:firstLine="141"/>
              <w:rPr>
                <w:sz w:val="24"/>
                <w:szCs w:val="24"/>
              </w:rPr>
            </w:pPr>
            <w:r w:rsidRPr="005F39FD">
              <w:rPr>
                <w:sz w:val="24"/>
                <w:szCs w:val="24"/>
              </w:rPr>
              <w:t>Примірник оригіналу (нотаріально засвідчена копія) рішення відповідного органу юридичної особи про відміну рішення про припинення юридичної особи.</w:t>
            </w:r>
          </w:p>
          <w:p w:rsidR="008D279E" w:rsidRPr="000F6238" w:rsidRDefault="008D279E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0F6238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8D279E" w:rsidRPr="000F6238" w:rsidRDefault="008D279E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0F6238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8D279E" w:rsidRPr="005F39FD" w:rsidRDefault="008D279E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F85B4E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F55825" w:rsidRDefault="008D279E" w:rsidP="001131EB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8D279E" w:rsidRPr="00F85B4E" w:rsidRDefault="0092180A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 xml:space="preserve">Платність (безоплатність) </w:t>
            </w:r>
            <w:r w:rsidRPr="005F39FD">
              <w:rPr>
                <w:sz w:val="24"/>
                <w:szCs w:val="24"/>
                <w:lang w:eastAsia="uk-UA"/>
              </w:rPr>
              <w:lastRenderedPageBreak/>
              <w:t>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lastRenderedPageBreak/>
              <w:t>Безоплатно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lastRenderedPageBreak/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674DF1" w:rsidRDefault="008D279E" w:rsidP="001131EB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8D279E" w:rsidRPr="005F39FD" w:rsidRDefault="008D279E" w:rsidP="001131EB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0"/>
                <w:szCs w:val="20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8D279E" w:rsidRPr="005F39FD" w:rsidTr="00E46706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F85B4E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46706" w:rsidRDefault="00E46706" w:rsidP="00E4670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E46706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E46706" w:rsidRDefault="00E46706" w:rsidP="00E4670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46706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E46706" w:rsidRDefault="00E46706" w:rsidP="00E4670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46706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E46706" w:rsidRDefault="00E46706" w:rsidP="00E4670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46706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E46706" w:rsidRDefault="00E46706" w:rsidP="00E4670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46706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E46706" w:rsidRDefault="00E46706" w:rsidP="00E4670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46706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8D279E" w:rsidRPr="00674DF1" w:rsidRDefault="00E46706" w:rsidP="00E46706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E46706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5F39FD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8D279E" w:rsidRDefault="008D279E" w:rsidP="001131EB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8D279E" w:rsidRPr="00F85B4E" w:rsidRDefault="008D279E" w:rsidP="001131EB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8D279E" w:rsidRPr="005F39FD" w:rsidRDefault="008D279E" w:rsidP="001131EB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рішення та </w:t>
            </w:r>
            <w:r w:rsidRPr="005F39FD">
              <w:rPr>
                <w:sz w:val="24"/>
                <w:szCs w:val="24"/>
              </w:rPr>
              <w:t>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8D279E" w:rsidRPr="005F39FD" w:rsidTr="001131EB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jc w:val="left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D279E" w:rsidRPr="005F39FD" w:rsidRDefault="008D279E" w:rsidP="001131EB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5F39FD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5F39FD">
              <w:rPr>
                <w:sz w:val="24"/>
                <w:szCs w:val="24"/>
                <w:lang w:eastAsia="uk-UA"/>
              </w:rPr>
              <w:t xml:space="preserve">Єдиного державного реєстру юридичних осіб, фізичних осіб – підприємців та громадських формувань) </w:t>
            </w:r>
            <w:r w:rsidRPr="005F39FD">
              <w:rPr>
                <w:sz w:val="24"/>
                <w:szCs w:val="24"/>
              </w:rPr>
              <w:t xml:space="preserve">в </w:t>
            </w:r>
            <w:r w:rsidRPr="005F39FD">
              <w:rPr>
                <w:sz w:val="24"/>
                <w:szCs w:val="24"/>
                <w:lang w:eastAsia="uk-UA"/>
              </w:rPr>
              <w:t>електронній формі</w:t>
            </w:r>
            <w:r w:rsidRPr="005F39FD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8D279E" w:rsidRDefault="008D279E" w:rsidP="001131EB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F39FD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C155FD" w:rsidRDefault="00C155FD" w:rsidP="00C155FD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C155FD" w:rsidRDefault="00C155FD" w:rsidP="00C155FD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C155FD" w:rsidRDefault="00C155FD" w:rsidP="00C155FD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 xml:space="preserve">- Центром надання адміністративних послуг – у разі подання </w:t>
            </w:r>
            <w:r>
              <w:rPr>
                <w:sz w:val="24"/>
                <w:szCs w:val="24"/>
                <w:lang w:eastAsia="uk-UA"/>
              </w:rPr>
              <w:lastRenderedPageBreak/>
              <w:t>документів через відповідний центр.</w:t>
            </w:r>
          </w:p>
          <w:p w:rsidR="008D279E" w:rsidRPr="00471108" w:rsidRDefault="008D279E" w:rsidP="001131EB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8D279E" w:rsidRPr="00602284" w:rsidRDefault="008D279E" w:rsidP="008D279E">
      <w:pPr>
        <w:rPr>
          <w:sz w:val="24"/>
          <w:szCs w:val="24"/>
        </w:rPr>
      </w:pPr>
      <w:r w:rsidRPr="00602284">
        <w:rPr>
          <w:sz w:val="24"/>
          <w:szCs w:val="24"/>
        </w:rPr>
        <w:lastRenderedPageBreak/>
        <w:t>_______________________</w:t>
      </w:r>
    </w:p>
    <w:p w:rsidR="00D204EF" w:rsidRDefault="0092180A" w:rsidP="00CF4826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BF124D" w:rsidRDefault="00BF124D" w:rsidP="00CF4826">
      <w:pPr>
        <w:spacing w:line="276" w:lineRule="auto"/>
        <w:rPr>
          <w:sz w:val="20"/>
          <w:szCs w:val="20"/>
        </w:rPr>
      </w:pPr>
    </w:p>
    <w:p w:rsidR="00BF124D" w:rsidRDefault="00BF124D" w:rsidP="00CF4826">
      <w:pPr>
        <w:spacing w:line="276" w:lineRule="auto"/>
        <w:rPr>
          <w:sz w:val="20"/>
          <w:szCs w:val="20"/>
        </w:rPr>
      </w:pPr>
    </w:p>
    <w:p w:rsidR="00BF124D" w:rsidRPr="00CE7A77" w:rsidRDefault="00BF124D" w:rsidP="00CF4826">
      <w:pPr>
        <w:spacing w:line="276" w:lineRule="auto"/>
        <w:rPr>
          <w:b/>
          <w:sz w:val="24"/>
          <w:szCs w:val="24"/>
        </w:rPr>
      </w:pPr>
    </w:p>
    <w:sectPr w:rsidR="00BF124D" w:rsidRPr="00CE7A77" w:rsidSect="000E52B4">
      <w:headerReference w:type="default" r:id="rId7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6B3F" w:rsidRDefault="00DE6B3F">
      <w:r>
        <w:separator/>
      </w:r>
    </w:p>
  </w:endnote>
  <w:endnote w:type="continuationSeparator" w:id="0">
    <w:p w:rsidR="00DE6B3F" w:rsidRDefault="00DE6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6B3F" w:rsidRDefault="00DE6B3F">
      <w:r>
        <w:separator/>
      </w:r>
    </w:p>
  </w:footnote>
  <w:footnote w:type="continuationSeparator" w:id="0">
    <w:p w:rsidR="00DE6B3F" w:rsidRDefault="00DE6B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7CE2" w:rsidRPr="00724618" w:rsidRDefault="00B973B4" w:rsidP="00183F91">
    <w:pPr>
      <w:pStyle w:val="a4"/>
      <w:jc w:val="center"/>
      <w:rPr>
        <w:sz w:val="24"/>
        <w:szCs w:val="24"/>
      </w:rPr>
    </w:pPr>
    <w:r w:rsidRPr="00724618">
      <w:rPr>
        <w:sz w:val="24"/>
        <w:szCs w:val="24"/>
      </w:rPr>
      <w:fldChar w:fldCharType="begin"/>
    </w:r>
    <w:r w:rsidR="00D77CE2" w:rsidRPr="00724618">
      <w:rPr>
        <w:sz w:val="24"/>
        <w:szCs w:val="24"/>
      </w:rPr>
      <w:instrText>PAGE   \* MERGEFORMAT</w:instrText>
    </w:r>
    <w:r w:rsidRPr="00724618">
      <w:rPr>
        <w:sz w:val="24"/>
        <w:szCs w:val="24"/>
      </w:rPr>
      <w:fldChar w:fldCharType="separate"/>
    </w:r>
    <w:r w:rsidR="00B30AA1" w:rsidRPr="00B30AA1">
      <w:rPr>
        <w:noProof/>
        <w:sz w:val="24"/>
        <w:szCs w:val="24"/>
        <w:lang w:val="ru-RU"/>
      </w:rPr>
      <w:t>2</w:t>
    </w:r>
    <w:r w:rsidRPr="00724618">
      <w:rPr>
        <w:sz w:val="24"/>
        <w:szCs w:val="24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0304"/>
    <w:rsid w:val="000012B5"/>
    <w:rsid w:val="00010AF8"/>
    <w:rsid w:val="000116A3"/>
    <w:rsid w:val="00036A10"/>
    <w:rsid w:val="00054C10"/>
    <w:rsid w:val="00072E7B"/>
    <w:rsid w:val="0009272A"/>
    <w:rsid w:val="000A768F"/>
    <w:rsid w:val="000B6F4B"/>
    <w:rsid w:val="000E2249"/>
    <w:rsid w:val="000E52B4"/>
    <w:rsid w:val="000F6238"/>
    <w:rsid w:val="001036CC"/>
    <w:rsid w:val="00107FEB"/>
    <w:rsid w:val="00114EED"/>
    <w:rsid w:val="00134357"/>
    <w:rsid w:val="00136D27"/>
    <w:rsid w:val="001443BC"/>
    <w:rsid w:val="00153647"/>
    <w:rsid w:val="00165290"/>
    <w:rsid w:val="001816A9"/>
    <w:rsid w:val="00181D4E"/>
    <w:rsid w:val="00183F91"/>
    <w:rsid w:val="001843FA"/>
    <w:rsid w:val="00196129"/>
    <w:rsid w:val="00197440"/>
    <w:rsid w:val="001D0BB2"/>
    <w:rsid w:val="001D430A"/>
    <w:rsid w:val="001E4754"/>
    <w:rsid w:val="001F40DE"/>
    <w:rsid w:val="001F707B"/>
    <w:rsid w:val="00210778"/>
    <w:rsid w:val="00210FB4"/>
    <w:rsid w:val="002147EE"/>
    <w:rsid w:val="00223902"/>
    <w:rsid w:val="0022425D"/>
    <w:rsid w:val="00255C7D"/>
    <w:rsid w:val="0026559A"/>
    <w:rsid w:val="00267958"/>
    <w:rsid w:val="00284E75"/>
    <w:rsid w:val="002918C9"/>
    <w:rsid w:val="00292BE7"/>
    <w:rsid w:val="002A68EB"/>
    <w:rsid w:val="002B53B6"/>
    <w:rsid w:val="002C0369"/>
    <w:rsid w:val="002C6F88"/>
    <w:rsid w:val="00315515"/>
    <w:rsid w:val="00325ADA"/>
    <w:rsid w:val="00335270"/>
    <w:rsid w:val="00341CB3"/>
    <w:rsid w:val="00360D99"/>
    <w:rsid w:val="003724FD"/>
    <w:rsid w:val="00372F6B"/>
    <w:rsid w:val="00391331"/>
    <w:rsid w:val="003C6982"/>
    <w:rsid w:val="003D2F10"/>
    <w:rsid w:val="003F0EB1"/>
    <w:rsid w:val="00400F1C"/>
    <w:rsid w:val="00402646"/>
    <w:rsid w:val="00403635"/>
    <w:rsid w:val="00414ACC"/>
    <w:rsid w:val="00464181"/>
    <w:rsid w:val="00471108"/>
    <w:rsid w:val="00487DA9"/>
    <w:rsid w:val="004A3951"/>
    <w:rsid w:val="004E1764"/>
    <w:rsid w:val="005110A1"/>
    <w:rsid w:val="0051479D"/>
    <w:rsid w:val="0052271C"/>
    <w:rsid w:val="00523995"/>
    <w:rsid w:val="00524F7D"/>
    <w:rsid w:val="005316A9"/>
    <w:rsid w:val="005349CC"/>
    <w:rsid w:val="0055109E"/>
    <w:rsid w:val="00563432"/>
    <w:rsid w:val="005D58EA"/>
    <w:rsid w:val="005D62F8"/>
    <w:rsid w:val="005E6D6B"/>
    <w:rsid w:val="005F39FD"/>
    <w:rsid w:val="006018E5"/>
    <w:rsid w:val="00601F36"/>
    <w:rsid w:val="0061775A"/>
    <w:rsid w:val="006261FF"/>
    <w:rsid w:val="00635BE9"/>
    <w:rsid w:val="0065314C"/>
    <w:rsid w:val="00665688"/>
    <w:rsid w:val="006C58E4"/>
    <w:rsid w:val="00701E92"/>
    <w:rsid w:val="00724618"/>
    <w:rsid w:val="007401F5"/>
    <w:rsid w:val="00771B43"/>
    <w:rsid w:val="007A68F6"/>
    <w:rsid w:val="007D6B7D"/>
    <w:rsid w:val="007E2F3A"/>
    <w:rsid w:val="007F5E9C"/>
    <w:rsid w:val="00800F7A"/>
    <w:rsid w:val="00804D77"/>
    <w:rsid w:val="0081440D"/>
    <w:rsid w:val="00825887"/>
    <w:rsid w:val="00864CCC"/>
    <w:rsid w:val="008764A6"/>
    <w:rsid w:val="008B42C0"/>
    <w:rsid w:val="008B600B"/>
    <w:rsid w:val="008D240A"/>
    <w:rsid w:val="008D279E"/>
    <w:rsid w:val="008E0351"/>
    <w:rsid w:val="008E317A"/>
    <w:rsid w:val="008E374E"/>
    <w:rsid w:val="0092180A"/>
    <w:rsid w:val="00940405"/>
    <w:rsid w:val="00953EFE"/>
    <w:rsid w:val="00974967"/>
    <w:rsid w:val="00980CA3"/>
    <w:rsid w:val="00997B03"/>
    <w:rsid w:val="009C0379"/>
    <w:rsid w:val="009C096C"/>
    <w:rsid w:val="009D4F98"/>
    <w:rsid w:val="00A25FFC"/>
    <w:rsid w:val="00A43B40"/>
    <w:rsid w:val="00A44DF6"/>
    <w:rsid w:val="00A7179E"/>
    <w:rsid w:val="00A87AE8"/>
    <w:rsid w:val="00AA2838"/>
    <w:rsid w:val="00AB3FCE"/>
    <w:rsid w:val="00AB4108"/>
    <w:rsid w:val="00AC466E"/>
    <w:rsid w:val="00AE42C7"/>
    <w:rsid w:val="00AF6B29"/>
    <w:rsid w:val="00B0244A"/>
    <w:rsid w:val="00B22FA0"/>
    <w:rsid w:val="00B30AA1"/>
    <w:rsid w:val="00B32353"/>
    <w:rsid w:val="00B32BF9"/>
    <w:rsid w:val="00B445A0"/>
    <w:rsid w:val="00B54254"/>
    <w:rsid w:val="00B56E8F"/>
    <w:rsid w:val="00B61F43"/>
    <w:rsid w:val="00B66135"/>
    <w:rsid w:val="00B6700B"/>
    <w:rsid w:val="00B712BC"/>
    <w:rsid w:val="00B757B9"/>
    <w:rsid w:val="00B77200"/>
    <w:rsid w:val="00B92BB5"/>
    <w:rsid w:val="00B973B4"/>
    <w:rsid w:val="00BB06FD"/>
    <w:rsid w:val="00BE0E14"/>
    <w:rsid w:val="00BF124D"/>
    <w:rsid w:val="00BF6AC5"/>
    <w:rsid w:val="00C00289"/>
    <w:rsid w:val="00C02F99"/>
    <w:rsid w:val="00C07F20"/>
    <w:rsid w:val="00C155FD"/>
    <w:rsid w:val="00C36C08"/>
    <w:rsid w:val="00C50B63"/>
    <w:rsid w:val="00C74C7C"/>
    <w:rsid w:val="00C83276"/>
    <w:rsid w:val="00C902E8"/>
    <w:rsid w:val="00CB1E6A"/>
    <w:rsid w:val="00CB4910"/>
    <w:rsid w:val="00CC50A1"/>
    <w:rsid w:val="00CC721F"/>
    <w:rsid w:val="00CD2669"/>
    <w:rsid w:val="00CD603D"/>
    <w:rsid w:val="00CE0583"/>
    <w:rsid w:val="00CE7A77"/>
    <w:rsid w:val="00CF4826"/>
    <w:rsid w:val="00D14D55"/>
    <w:rsid w:val="00D204EF"/>
    <w:rsid w:val="00D4455D"/>
    <w:rsid w:val="00D66DAD"/>
    <w:rsid w:val="00D76386"/>
    <w:rsid w:val="00D77CE2"/>
    <w:rsid w:val="00D974A9"/>
    <w:rsid w:val="00DA0675"/>
    <w:rsid w:val="00DA37BC"/>
    <w:rsid w:val="00DB0D20"/>
    <w:rsid w:val="00DB5A2F"/>
    <w:rsid w:val="00DC2A9F"/>
    <w:rsid w:val="00DD003D"/>
    <w:rsid w:val="00DD6F7B"/>
    <w:rsid w:val="00DE5327"/>
    <w:rsid w:val="00DE6B3F"/>
    <w:rsid w:val="00DF5EE4"/>
    <w:rsid w:val="00E01DE7"/>
    <w:rsid w:val="00E302B6"/>
    <w:rsid w:val="00E46706"/>
    <w:rsid w:val="00E61EC3"/>
    <w:rsid w:val="00E622CD"/>
    <w:rsid w:val="00E65681"/>
    <w:rsid w:val="00E87A67"/>
    <w:rsid w:val="00EB085B"/>
    <w:rsid w:val="00EC2F74"/>
    <w:rsid w:val="00ED2C03"/>
    <w:rsid w:val="00ED67E6"/>
    <w:rsid w:val="00EF019A"/>
    <w:rsid w:val="00F01207"/>
    <w:rsid w:val="00F03964"/>
    <w:rsid w:val="00F03E60"/>
    <w:rsid w:val="00F11F3E"/>
    <w:rsid w:val="00F315E1"/>
    <w:rsid w:val="00F47B9C"/>
    <w:rsid w:val="00F6394F"/>
    <w:rsid w:val="00F94310"/>
    <w:rsid w:val="00FA107D"/>
    <w:rsid w:val="00FA3033"/>
    <w:rsid w:val="00FB2A15"/>
    <w:rsid w:val="00FD337F"/>
    <w:rsid w:val="00FD4B4A"/>
    <w:rsid w:val="00FD4C93"/>
    <w:rsid w:val="00FD7ACE"/>
    <w:rsid w:val="00FE73DC"/>
    <w:rsid w:val="00FF78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9C096C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5349CC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349CC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CB4910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B7720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77200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9218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table" w:styleId="a6">
    <w:name w:val="Table Grid"/>
    <w:basedOn w:val="a1"/>
    <w:uiPriority w:val="59"/>
    <w:rsid w:val="009C096C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7">
    <w:name w:val="footer"/>
    <w:basedOn w:val="a"/>
    <w:link w:val="a8"/>
    <w:uiPriority w:val="99"/>
    <w:unhideWhenUsed/>
    <w:rsid w:val="005349CC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349CC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CB4910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B77200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B77200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9218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12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5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29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7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00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1174</Words>
  <Characters>6696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2019-06-05T12:56:00Z</cp:lastPrinted>
  <dcterms:created xsi:type="dcterms:W3CDTF">2026-03-04T07:47:00Z</dcterms:created>
  <dcterms:modified xsi:type="dcterms:W3CDTF">2026-03-04T07:47:00Z</dcterms:modified>
</cp:coreProperties>
</file>