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3FC42" w14:textId="77777777" w:rsidR="008232D6" w:rsidRPr="00123382" w:rsidRDefault="008232D6" w:rsidP="00123382">
      <w:pPr>
        <w:shd w:val="clear" w:color="auto" w:fill="FFFFFF"/>
        <w:spacing w:before="567" w:after="0" w:line="182" w:lineRule="atLeast"/>
        <w:ind w:left="4820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Додаток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до Порядку проведення технічного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обстеження і прийняття в експлуатацію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індивідуальних (садибних) житлових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будинків, садових, дачних будинків,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господарських (присадибних) будівель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і споруд, будівель і споруд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сільськогосподарського призначення,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що за класом наслідків (відповідальності)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належать до об’єктів з незначними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наслідками (СС1), збудовані на земельній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ділянці відповідного цільового призначення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без дозвільного документа на виконання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будівельних робіт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(пункт 2 розділу III)</w:t>
      </w:r>
    </w:p>
    <w:p w14:paraId="12613BE2" w14:textId="77777777" w:rsidR="008232D6" w:rsidRPr="00123382" w:rsidRDefault="008232D6" w:rsidP="00123382">
      <w:pPr>
        <w:shd w:val="clear" w:color="auto" w:fill="FFFFFF"/>
        <w:tabs>
          <w:tab w:val="left" w:pos="1815"/>
          <w:tab w:val="center" w:pos="4729"/>
        </w:tabs>
        <w:spacing w:before="283" w:after="113" w:line="203" w:lineRule="atLeast"/>
        <w:ind w:left="-18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ДЕКЛАРАЦІЯ</w:t>
      </w:r>
      <w:r w:rsidRPr="00123382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про готовність до експлуатації індивідуальних (садибних)</w:t>
      </w:r>
      <w:r w:rsidRPr="00123382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житлових будинків, садових, дачних будинків, господарських (присадибних) будівель</w:t>
      </w:r>
      <w:r w:rsidRPr="00123382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і споруд, будівель і споруд сільськогосподарського призначення,</w:t>
      </w:r>
      <w:r w:rsidRPr="00123382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що за класом наслідків (відповідальності) належать до об’єктів</w:t>
      </w:r>
      <w:r w:rsidRPr="00123382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з незначними наслідками (СС1), збудовані на земельній ділянці</w:t>
      </w:r>
      <w:r w:rsidRPr="00123382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відповідного цільового призначення без дозвільного документа</w:t>
      </w:r>
      <w:r w:rsidRPr="00123382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на виконання будівельних робіт</w:t>
      </w:r>
    </w:p>
    <w:p w14:paraId="374300A7" w14:textId="77777777" w:rsidR="008232D6" w:rsidRPr="00123382" w:rsidRDefault="008232D6" w:rsidP="001233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</w:t>
      </w:r>
    </w:p>
    <w:p w14:paraId="207CDF4F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123382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                              (найменування органу, якому надсилається декларація)</w:t>
      </w:r>
    </w:p>
    <w:p w14:paraId="718FAEF7" w14:textId="77777777" w:rsidR="008232D6" w:rsidRPr="00123382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30382EB2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Дата подачі ______.________.20______</w:t>
      </w:r>
    </w:p>
    <w:p w14:paraId="76642AF8" w14:textId="77777777" w:rsidR="008232D6" w:rsidRDefault="008232D6" w:rsidP="00123382">
      <w:pPr>
        <w:shd w:val="clear" w:color="auto" w:fill="FFFFFF"/>
        <w:spacing w:before="17" w:after="0" w:line="150" w:lineRule="atLeast"/>
        <w:ind w:firstLine="283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    </w:t>
      </w:r>
      <w:r w:rsidRPr="00123382">
        <w:rPr>
          <w:rFonts w:ascii="Times New Roman" w:hAnsi="Times New Roman"/>
          <w:color w:val="000000"/>
          <w:sz w:val="20"/>
          <w:szCs w:val="20"/>
          <w:lang w:eastAsia="uk-UA"/>
        </w:rPr>
        <w:t>(заповнюється замовником)</w:t>
      </w:r>
    </w:p>
    <w:p w14:paraId="7BD150CB" w14:textId="77777777" w:rsidR="008232D6" w:rsidRPr="00123382" w:rsidRDefault="008232D6" w:rsidP="00123382">
      <w:pPr>
        <w:shd w:val="clear" w:color="auto" w:fill="FFFFFF"/>
        <w:spacing w:before="17" w:after="0" w:line="150" w:lineRule="atLeast"/>
        <w:ind w:firstLine="283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281580BF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proofErr w:type="spellStart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Вх</w:t>
      </w:r>
      <w:proofErr w:type="spellEnd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. номер ________ від __.__.20__</w:t>
      </w:r>
    </w:p>
    <w:p w14:paraId="5BF8E2BF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123382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(заповнюється органом державного архітектурно-будівельного контролю)</w:t>
      </w:r>
    </w:p>
    <w:p w14:paraId="761F9E89" w14:textId="77777777" w:rsidR="008232D6" w:rsidRPr="00123382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3611F637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Причина подачі декларації</w:t>
      </w:r>
    </w:p>
    <w:p w14:paraId="6A1F6CFA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65972E0D" wp14:editId="73CE8CE6">
            <wp:extent cx="200025" cy="190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49A38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Первинна подача</w:t>
      </w:r>
    </w:p>
    <w:p w14:paraId="0FBD49A9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56004E23" wp14:editId="64C274D9">
            <wp:extent cx="200025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FA0C6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Технічна помилка</w:t>
      </w:r>
    </w:p>
    <w:p w14:paraId="3187B79A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номер декларації, до якої вносяться зміни: 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</w:t>
      </w:r>
    </w:p>
    <w:p w14:paraId="3E9B6989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Замовник</w:t>
      </w:r>
    </w:p>
    <w:p w14:paraId="6B2C7765" w14:textId="77777777" w:rsidR="008232D6" w:rsidRPr="00123382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123382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                                        (включно з додатками на ____ аркушах, зазначається у випадку двох</w:t>
      </w:r>
      <w:r w:rsidRPr="00123382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br/>
        <w:t>                                                і більше замовників, заповнюється щодо кожного окремо)</w:t>
      </w:r>
    </w:p>
    <w:p w14:paraId="23ED5A99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13098466" wp14:editId="6F28EF2E">
            <wp:extent cx="200025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971A0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Фізична особа</w:t>
      </w:r>
    </w:p>
    <w:p w14:paraId="5C49035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Прізвище 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</w:t>
      </w:r>
    </w:p>
    <w:p w14:paraId="78129A0A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Власне ім’я 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</w:t>
      </w:r>
    </w:p>
    <w:p w14:paraId="7CAC659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По батькові (за наявності) 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</w:t>
      </w:r>
    </w:p>
    <w:p w14:paraId="7CC3657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Реєстраційний номер облікової картки платника податків (за наявності) 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</w:p>
    <w:p w14:paraId="6F197FC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</w:p>
    <w:p w14:paraId="404873AD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123382">
        <w:rPr>
          <w:rFonts w:ascii="Times New Roman" w:hAnsi="Times New Roman"/>
          <w:color w:val="000000"/>
          <w:sz w:val="20"/>
          <w:szCs w:val="20"/>
          <w:lang w:eastAsia="uk-UA"/>
        </w:rPr>
        <w:t>     (для осіб, які мають відмітку у паспорті про відмову від прийняття реєстраційного номера облікової картки</w:t>
      </w:r>
      <w:r w:rsidRPr="00123382">
        <w:rPr>
          <w:rFonts w:ascii="Times New Roman" w:hAnsi="Times New Roman"/>
          <w:color w:val="000000"/>
          <w:sz w:val="20"/>
          <w:szCs w:val="20"/>
          <w:lang w:eastAsia="uk-UA"/>
        </w:rPr>
        <w:br/>
        <w:t>                                      платника податків, зазначаються серія (за наявності) і номер паспорта)</w:t>
      </w:r>
    </w:p>
    <w:p w14:paraId="368A811A" w14:textId="77777777" w:rsidR="008232D6" w:rsidRPr="00123382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7A878055" w14:textId="77777777" w:rsidR="008232D6" w:rsidRPr="00123382" w:rsidRDefault="008232D6" w:rsidP="0017733B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Унікальний номер запису в Єдиному державному демографічному реєстрі (за наявності) 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3B533E6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038EDE0D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Документ, який посвідчує особу (обрати один із списку та заповнити його реквізити)</w:t>
      </w:r>
    </w:p>
    <w:p w14:paraId="1AE95544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lastRenderedPageBreak/>
        <w:drawing>
          <wp:inline distT="0" distB="0" distL="0" distR="0" wp14:anchorId="106CA569" wp14:editId="33125DA0">
            <wp:extent cx="200025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8E28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паспорт громадянина України:</w:t>
      </w:r>
    </w:p>
    <w:p w14:paraId="2C9814B0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серія (за наявності) _____ № 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</w:p>
    <w:p w14:paraId="615E7921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виданий: 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</w:p>
    <w:p w14:paraId="0059D4FD" w14:textId="77777777" w:rsidR="008232D6" w:rsidRPr="00123382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123382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                                             (уповноважений орган, що видав документ (код))</w:t>
      </w:r>
    </w:p>
    <w:p w14:paraId="114C93E7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дата видачі документа: __.__.____</w:t>
      </w:r>
    </w:p>
    <w:p w14:paraId="41D2BBEB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629E8A9B" wp14:editId="77384116">
            <wp:extent cx="200025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FF4A7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посвідка на постійне або тимчасове проживання № _______ від __.__.____</w:t>
      </w:r>
    </w:p>
    <w:p w14:paraId="63D98541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4425CE98" wp14:editId="797382BE">
            <wp:extent cx="200025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9FF9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паспортний документ іноземця або особи без громадянства</w:t>
      </w:r>
    </w:p>
    <w:p w14:paraId="082FB3D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назва документа 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2913842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№ _________ від __.__.____</w:t>
      </w:r>
    </w:p>
    <w:p w14:paraId="6CC23485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5F6BB7F2" wp14:editId="427CA1BF">
            <wp:extent cx="200025" cy="1905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Юридична особа</w:t>
      </w:r>
    </w:p>
    <w:p w14:paraId="7165B66B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4255E644" wp14:editId="746F9C49">
            <wp:extent cx="200025" cy="190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41A7C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резидент України</w:t>
      </w:r>
    </w:p>
    <w:p w14:paraId="2C48EB61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найменування 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047AA409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код згідно з ЄДРПОУ___________________________________________________________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6FF39ECB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78CB97B3" wp14:editId="35879F8B">
            <wp:extent cx="200025" cy="190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FD46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нерезидент України</w:t>
      </w:r>
    </w:p>
    <w:p w14:paraId="102504AF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найменування 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77317221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123382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                                                      (відповідно до реєстраційних документів)</w:t>
      </w:r>
    </w:p>
    <w:p w14:paraId="3EF463E9" w14:textId="77777777" w:rsidR="008232D6" w:rsidRPr="00123382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40A9A84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pacing w:val="-2"/>
          <w:sz w:val="24"/>
          <w:szCs w:val="24"/>
          <w:lang w:eastAsia="uk-UA"/>
        </w:rPr>
        <w:t>ідентифікаційний (реєстраційний, обліковий) номер (код) іноземної компанії у країні її реєстрації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uk-UA"/>
        </w:rPr>
        <w:t xml:space="preserve"> 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47AA76D3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Контактна інформація про замовника</w:t>
      </w:r>
    </w:p>
    <w:p w14:paraId="719D6939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Поштова адреса 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3EDA911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</w:p>
    <w:p w14:paraId="61FDE478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123382">
        <w:rPr>
          <w:rFonts w:ascii="Times New Roman" w:hAnsi="Times New Roman"/>
          <w:color w:val="000000"/>
          <w:sz w:val="20"/>
          <w:szCs w:val="20"/>
          <w:lang w:eastAsia="uk-UA"/>
        </w:rPr>
        <w:t>         (індекс, область, район, громада, населений пункт, вулиця, номер будинку, корпус (за наявності), квартира)</w:t>
      </w:r>
    </w:p>
    <w:p w14:paraId="6432AEC0" w14:textId="77777777" w:rsidR="008232D6" w:rsidRPr="00123382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0766EFD1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Адреса електронної пошти (за бажанням) 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</w:t>
      </w:r>
    </w:p>
    <w:p w14:paraId="130AE644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Телефон 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</w:t>
      </w:r>
    </w:p>
    <w:p w14:paraId="2430812B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Відомості про об’єкт будівництва</w:t>
      </w:r>
    </w:p>
    <w:p w14:paraId="73D80684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Назва об’єкта (у відповідності до технічного паспорта) 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</w:t>
      </w:r>
    </w:p>
    <w:p w14:paraId="417EE320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</w:t>
      </w:r>
    </w:p>
    <w:p w14:paraId="3BDC0F21" w14:textId="77777777" w:rsidR="008232D6" w:rsidRPr="00123382" w:rsidRDefault="008232D6" w:rsidP="009357B3">
      <w:pPr>
        <w:shd w:val="clear" w:color="auto" w:fill="FFFFFF"/>
        <w:spacing w:before="17" w:after="0" w:line="150" w:lineRule="atLeast"/>
        <w:jc w:val="center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123382">
        <w:rPr>
          <w:rFonts w:ascii="Times New Roman" w:hAnsi="Times New Roman"/>
          <w:color w:val="000000"/>
          <w:sz w:val="20"/>
          <w:szCs w:val="20"/>
          <w:lang w:eastAsia="uk-UA"/>
        </w:rPr>
        <w:t>(назва об’єкта будівництва має відображати вид будівництва (нове будівництво, рек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онструкція, капітальний ремонт) </w:t>
      </w:r>
      <w:r w:rsidRPr="00123382">
        <w:rPr>
          <w:rFonts w:ascii="Times New Roman" w:hAnsi="Times New Roman"/>
          <w:color w:val="000000"/>
          <w:sz w:val="20"/>
          <w:szCs w:val="20"/>
          <w:lang w:eastAsia="uk-UA"/>
        </w:rPr>
        <w:t>та його місце розташування)</w:t>
      </w:r>
    </w:p>
    <w:p w14:paraId="043D29E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Вид будівництва</w:t>
      </w:r>
    </w:p>
    <w:p w14:paraId="397E20C5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2F007888" wp14:editId="401CB580">
            <wp:extent cx="200025" cy="1905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нове будівництво          </w:t>
      </w: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286BBCE7" wp14:editId="483AB5BF">
            <wp:extent cx="200025" cy="1905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реконструкція          </w:t>
      </w: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0F5B3356" wp14:editId="38CD20A4">
            <wp:extent cx="200025" cy="1905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капітальний ремонт</w:t>
      </w:r>
    </w:p>
    <w:p w14:paraId="36BBFDD5" w14:textId="77777777" w:rsidR="008232D6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2B46CB">
        <w:rPr>
          <w:rFonts w:ascii="Times New Roman" w:hAnsi="Times New Roman"/>
          <w:color w:val="000000"/>
          <w:sz w:val="20"/>
          <w:szCs w:val="20"/>
          <w:lang w:eastAsia="uk-UA"/>
        </w:rPr>
        <w:t>(обрати необхідне)</w:t>
      </w:r>
    </w:p>
    <w:p w14:paraId="6505AD2B" w14:textId="77777777" w:rsidR="008232D6" w:rsidRPr="002B46CB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25D12DD4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Місце розташування</w:t>
      </w:r>
    </w:p>
    <w:p w14:paraId="64D7E45F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pacing w:val="-3"/>
          <w:sz w:val="24"/>
          <w:szCs w:val="24"/>
          <w:lang w:eastAsia="uk-UA"/>
        </w:rPr>
        <w:drawing>
          <wp:inline distT="0" distB="0" distL="0" distR="0" wp14:anchorId="306A0879" wp14:editId="6ED3DC13">
            <wp:extent cx="200025" cy="1905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____________________________________________________________________________</w:t>
      </w:r>
    </w:p>
    <w:p w14:paraId="4960FFDB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   (раніше присвоєна адреса, якщо об’єкт вже прийнято в експлуатацію в установленому порядку)</w:t>
      </w:r>
    </w:p>
    <w:p w14:paraId="29444B41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3C07B629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50AEC81A" wp14:editId="5C3F6962">
            <wp:extent cx="200025" cy="1905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____________________________________________________________________________</w:t>
      </w:r>
    </w:p>
    <w:p w14:paraId="0EE4098E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(у разі нового будівництва — кадастровий номер земельної ділянки та місцезнаходження земельної ділянки,</w:t>
      </w: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br/>
        <w:t>                                                               на якій розташовується об’єкт будівництва)</w:t>
      </w:r>
    </w:p>
    <w:p w14:paraId="5D4F4B13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46000479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07BAA993" wp14:editId="1F081F22">
            <wp:extent cx="200025" cy="1905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___________________________________________________________________</w:t>
      </w:r>
      <w:r w:rsidR="008232D6"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</w:t>
      </w:r>
    </w:p>
    <w:p w14:paraId="09B8775E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(адреса об’єкта будівництва, присвоєна об’єкту нового будівництва під час реалізації експериментального проекту</w:t>
      </w: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br/>
        <w:t>                                        з присвоєння адрес об’єктам будівництва та об’єктам нерухомого майна)</w:t>
      </w:r>
    </w:p>
    <w:p w14:paraId="04C809B9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0929B702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Наказ про присвоєння адреси № ___________ від __.__.____</w:t>
      </w:r>
    </w:p>
    <w:p w14:paraId="205E6F11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найменування органу, який його прийняв 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</w:t>
      </w:r>
    </w:p>
    <w:p w14:paraId="61D7A083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</w:t>
      </w:r>
    </w:p>
    <w:p w14:paraId="2835AA6B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lastRenderedPageBreak/>
        <w:t>                       (зазначається згідно з містобудівними умовами та обмеженнями у разі, коли замовник отримав</w:t>
      </w: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br/>
        <w:t>                   містобудівні умови та обмеження під час реалізації експериментального проекту з присвоєння адрес</w:t>
      </w: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br/>
        <w:t>                                                       об’єктам будівництва та об’єктам нерухомого майна)</w:t>
      </w:r>
    </w:p>
    <w:p w14:paraId="2DD782C5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3FC08660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Код об’єкта ___________________________________________________________________</w:t>
      </w:r>
    </w:p>
    <w:p w14:paraId="57EFDD4D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                                (згідно з Державним класифікатором будівель та споруд ДК 018–2000)</w:t>
      </w:r>
    </w:p>
    <w:p w14:paraId="2809B74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Дата початку будівництва ___.___._______</w:t>
      </w:r>
    </w:p>
    <w:p w14:paraId="17C9E722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Дата закінчення будівництва ___.___._______</w:t>
      </w:r>
    </w:p>
    <w:p w14:paraId="37B4B4E1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Відомості про земельні ділянки (включно з додатками на ____ аркушах, зазначається у випадку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двох і більше земельних ділянок)</w:t>
      </w:r>
    </w:p>
    <w:p w14:paraId="2A8BF80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Кадастровий номер ____________:___:____:_____. </w:t>
      </w:r>
      <w:r w:rsidR="007B60EC"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159F0DB5" wp14:editId="11DD8EA1">
            <wp:extent cx="200025" cy="1905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не зазначається</w:t>
      </w:r>
    </w:p>
    <w:p w14:paraId="56B7DC2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Документ, що посвідчує право на земельну ділянку (заповнити реквізити з правовстановлюючого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документа)</w:t>
      </w:r>
    </w:p>
    <w:p w14:paraId="66864878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серія _____ № ____________ дата видачі ___.___._______</w:t>
      </w:r>
    </w:p>
    <w:p w14:paraId="4896FE2F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назва документа:___________________________________________________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</w:t>
      </w:r>
    </w:p>
    <w:p w14:paraId="63A21BB3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______________________________________________________________________________</w:t>
      </w:r>
    </w:p>
    <w:p w14:paraId="5D0D9EE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виданий: ______________________________________________________________________</w:t>
      </w:r>
    </w:p>
    <w:p w14:paraId="6E9708C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______________________________________________________________________________</w:t>
      </w:r>
    </w:p>
    <w:p w14:paraId="33394903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                                                     (орган, який видав документ)</w:t>
      </w:r>
    </w:p>
    <w:p w14:paraId="37B2B5E8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5DF95980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Площа (зазначається у гектарах) __________________________________________________</w:t>
      </w:r>
    </w:p>
    <w:p w14:paraId="41EB63A2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Цільове призначення код ___.___ назва 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</w:t>
      </w:r>
    </w:p>
    <w:p w14:paraId="7E5A1969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______________________________________________________________________________</w:t>
      </w:r>
    </w:p>
    <w:p w14:paraId="618DCFFF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Відомості про технічну інвентаризацію</w:t>
      </w:r>
    </w:p>
    <w:p w14:paraId="18715769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Організація, що здійснювала технічну інвентаризацію</w:t>
      </w:r>
    </w:p>
    <w:p w14:paraId="4F330E97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7BB580F7" wp14:editId="7D2172B2">
            <wp:extent cx="200025" cy="1905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3A094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>Фізична особа -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підприємець</w:t>
      </w:r>
    </w:p>
    <w:p w14:paraId="0FF432EC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Прізвище 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2652439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Власне ім’я ____________________________________________________________________</w:t>
      </w:r>
    </w:p>
    <w:p w14:paraId="3CF849C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По батькові (за наявності) 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1C343C07" w14:textId="77777777" w:rsidR="008232D6" w:rsidRPr="00123382" w:rsidRDefault="008232D6" w:rsidP="009357B3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Реєстраційний номер облікової картки платника податків (за наявності) 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_____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________________________________________________________________________________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1AEFAA5E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       (для осіб, які мають відмітку у паспорті про відмову від прийняття реєстраційного номера</w:t>
      </w: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br/>
        <w:t>                             облікової картки платника податків, зазначаються серія (за наявності) і номер паспорта)</w:t>
      </w:r>
    </w:p>
    <w:p w14:paraId="7767991C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5C69B384" w14:textId="77777777" w:rsidR="008232D6" w:rsidRPr="00123382" w:rsidRDefault="008232D6" w:rsidP="00F72AE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 xml:space="preserve">Унікальний номер запису в Єдиному державному демографічному реєстрі (за наявності) 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_________________________________________________________________________________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5E18C1F7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073A1752" wp14:editId="5A9D539E">
            <wp:extent cx="200025" cy="1905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619F6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Юридична особа</w:t>
      </w:r>
    </w:p>
    <w:p w14:paraId="0EAEEE87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Найменування 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680163C4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код згідно з ЄДРПОУ 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185D5549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Контактна інформація про організацію, що здійснювала технічну інвентаризацію</w:t>
      </w:r>
    </w:p>
    <w:p w14:paraId="4F9D8764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Поштова адреса 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</w:p>
    <w:p w14:paraId="695FF82B" w14:textId="77777777" w:rsidR="008232D6" w:rsidRPr="00123382" w:rsidRDefault="008232D6" w:rsidP="001233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</w:p>
    <w:p w14:paraId="21C07898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    (індекс, область, район, громада, населений пункт, вулиця, номер будинку, корпус (за наявності), квартира)</w:t>
      </w:r>
    </w:p>
    <w:p w14:paraId="6FDF1311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5BEB67B0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Адреса електронної пошти (за бажанням) 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</w:t>
      </w:r>
    </w:p>
    <w:p w14:paraId="70F5B628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Телефон 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</w:t>
      </w:r>
    </w:p>
    <w:p w14:paraId="1D5A19F7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Відповідальна особа, що здійснювала технічну інвентаризацію</w:t>
      </w:r>
    </w:p>
    <w:p w14:paraId="24A2CEE8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Прізвище 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</w:t>
      </w:r>
    </w:p>
    <w:p w14:paraId="14E85A46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Власне ім’я ____________________________________________________________________</w:t>
      </w:r>
    </w:p>
    <w:p w14:paraId="30DBE78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По батькові (за наявності) 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</w:t>
      </w:r>
    </w:p>
    <w:p w14:paraId="7F4EE7E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Кваліфікаційний сертифікат: серія ___ № ________</w:t>
      </w:r>
    </w:p>
    <w:p w14:paraId="1124A241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Технічний паспорт № ______ Дата видачі __.__.____</w:t>
      </w:r>
    </w:p>
    <w:p w14:paraId="457156C7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Реєстраційний номер документа у Реєстрі будівельної діяльності</w:t>
      </w:r>
    </w:p>
    <w:p w14:paraId="281AEED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TI01:____-____-____-____</w:t>
      </w:r>
    </w:p>
    <w:p w14:paraId="2C4A03E1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          (обов’язковий для технічних паспортів, виданих після 01 серпня 2021 р.)</w:t>
      </w:r>
    </w:p>
    <w:p w14:paraId="2E838AAF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lastRenderedPageBreak/>
        <w:t>Відомості про основні показники об’єкта</w:t>
      </w:r>
    </w:p>
    <w:p w14:paraId="076C1B0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(вказати показники за результатами технічної інвентаризації, об’єкт має основні показники: потужність, продуктивність, виробничу площу, протяжність, місткість, обсяг, пропускну спроможність, кількість робочих місць тощо (заповнюється щодо всіх об’єктів в одиницях вимірювання з урахуванням цільової продукції або основних видів послуг)</w:t>
      </w:r>
    </w:p>
    <w:p w14:paraId="595622B3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Загальна площа об’єкта (</w:t>
      </w:r>
      <w:proofErr w:type="spellStart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кв</w:t>
      </w:r>
      <w:proofErr w:type="spellEnd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. м.) 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</w:t>
      </w:r>
    </w:p>
    <w:p w14:paraId="587E2596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Найменування основного показника</w:t>
      </w:r>
    </w:p>
    <w:p w14:paraId="7A74CF4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Одиниця вимірювання відповідно до результатів технічної інвентаризації</w:t>
      </w:r>
    </w:p>
    <w:p w14:paraId="6E416E59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Загальні, у тому числі пускового комплексу або черги</w:t>
      </w:r>
    </w:p>
    <w:p w14:paraId="5F334125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Характеристика об’єкта (за результатами технічної інвентаризації)</w:t>
      </w:r>
    </w:p>
    <w:p w14:paraId="4C57092C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Несучі конструкції 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</w:t>
      </w:r>
    </w:p>
    <w:p w14:paraId="4207C9E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Огороджувальні конструкції 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</w:t>
      </w:r>
    </w:p>
    <w:p w14:paraId="3FDA8D59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Фасади 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</w:t>
      </w:r>
    </w:p>
    <w:p w14:paraId="3E6D59A9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Загальна площа (</w:t>
      </w:r>
      <w:proofErr w:type="spellStart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кв</w:t>
      </w:r>
      <w:proofErr w:type="spellEnd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. м.) 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</w:t>
      </w:r>
    </w:p>
    <w:p w14:paraId="0415896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Кількість поверхів 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</w:t>
      </w:r>
    </w:p>
    <w:p w14:paraId="4945FD0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Матеріали стін 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</w:t>
      </w:r>
    </w:p>
    <w:p w14:paraId="1D09CF7D" w14:textId="77777777" w:rsidR="008232D6" w:rsidRPr="00123382" w:rsidRDefault="008232D6" w:rsidP="00123382">
      <w:pPr>
        <w:shd w:val="clear" w:color="auto" w:fill="FFFFFF"/>
        <w:spacing w:before="113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Перелік інженерного обладнання</w:t>
      </w:r>
    </w:p>
    <w:p w14:paraId="1C69BA3D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609DC264" wp14:editId="1F37690C">
            <wp:extent cx="200025" cy="1905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холодне водопостачання</w:t>
      </w:r>
    </w:p>
    <w:p w14:paraId="1F1A891C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2BC5A85C" wp14:editId="58D89156">
            <wp:extent cx="200025" cy="1905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гаряче водопостачання</w:t>
      </w:r>
    </w:p>
    <w:p w14:paraId="580AAD92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074C67C3" wp14:editId="19355D50">
            <wp:extent cx="200025" cy="1905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водовідведення</w:t>
      </w:r>
    </w:p>
    <w:p w14:paraId="2CB18EEF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2F4985C1" wp14:editId="329CFFBA">
            <wp:extent cx="200025" cy="1905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централізоване опалення</w:t>
      </w:r>
    </w:p>
    <w:p w14:paraId="32C538F2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4C0B4867" wp14:editId="67E57C58">
            <wp:extent cx="200025" cy="1905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пічне опалення</w:t>
      </w:r>
    </w:p>
    <w:p w14:paraId="532678C0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69E02F82" wp14:editId="588B6B83">
            <wp:extent cx="200025" cy="190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опалення від індивідуальних опалювальних установок</w:t>
      </w:r>
    </w:p>
    <w:p w14:paraId="05F3399E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77A85FE5" wp14:editId="1173D632">
            <wp:extent cx="200025" cy="1905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ліфт</w:t>
      </w:r>
    </w:p>
    <w:p w14:paraId="5EF60A09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23ECF556" wp14:editId="548CAE6C">
            <wp:extent cx="200025" cy="1905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сміттєпровід</w:t>
      </w:r>
    </w:p>
    <w:p w14:paraId="1FEBD87C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Кількість поверхів (за наявності) 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</w:t>
      </w:r>
    </w:p>
    <w:p w14:paraId="35DCBF06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Кількість кімнат 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</w:t>
      </w:r>
    </w:p>
    <w:p w14:paraId="709928EF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Загальна площа (</w:t>
      </w:r>
      <w:proofErr w:type="spellStart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кв</w:t>
      </w:r>
      <w:proofErr w:type="spellEnd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. м) 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</w:t>
      </w:r>
    </w:p>
    <w:p w14:paraId="3EC45E46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Житлова площа (</w:t>
      </w:r>
      <w:proofErr w:type="spellStart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кв</w:t>
      </w:r>
      <w:proofErr w:type="spellEnd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. м) 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</w:t>
      </w:r>
    </w:p>
    <w:p w14:paraId="0E616A3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Однокімнатна</w:t>
      </w:r>
    </w:p>
    <w:p w14:paraId="4A357296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340C3855" wp14:editId="53D9D936">
            <wp:extent cx="200025" cy="1905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9C8D1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Загальна площа нежитлових приміщень об’єкта (</w:t>
      </w:r>
      <w:proofErr w:type="spellStart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кв</w:t>
      </w:r>
      <w:proofErr w:type="spellEnd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. м.)</w:t>
      </w:r>
    </w:p>
    <w:p w14:paraId="7E1A0271" w14:textId="77777777" w:rsidR="008232D6" w:rsidRPr="00123382" w:rsidRDefault="008232D6" w:rsidP="001233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</w:t>
      </w:r>
    </w:p>
    <w:p w14:paraId="46DCA774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Назва нежитлового приміщення 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</w:p>
    <w:p w14:paraId="1A10F777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Функціональне призначення 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</w:p>
    <w:p w14:paraId="17F26068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Площа приміщення (</w:t>
      </w:r>
      <w:proofErr w:type="spellStart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кв</w:t>
      </w:r>
      <w:proofErr w:type="spellEnd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. м.) 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</w:t>
      </w:r>
    </w:p>
    <w:p w14:paraId="486936E5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676EDFA1" wp14:editId="23861CB9">
            <wp:extent cx="200025" cy="1905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BC31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Об’єкт містить місця постійного або тимчасового зберігання автомобілів</w:t>
      </w:r>
    </w:p>
    <w:p w14:paraId="4C28F3C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Назва місця зберігання автомобілів 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</w:t>
      </w:r>
    </w:p>
    <w:p w14:paraId="5A1D9EC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Загальна площа (</w:t>
      </w:r>
      <w:proofErr w:type="spellStart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кв</w:t>
      </w:r>
      <w:proofErr w:type="spellEnd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. м.) 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</w:t>
      </w:r>
    </w:p>
    <w:p w14:paraId="3D61A8B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 xml:space="preserve">Кількість </w:t>
      </w:r>
      <w:proofErr w:type="spellStart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машиномісць</w:t>
      </w:r>
      <w:proofErr w:type="spellEnd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</w:t>
      </w:r>
    </w:p>
    <w:p w14:paraId="66933014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Відомості про технічне обстеження (Обрати необхідне)</w:t>
      </w:r>
    </w:p>
    <w:p w14:paraId="37A84BCE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6B08BAFF" wp14:editId="48FAC804">
            <wp:extent cx="200025" cy="1905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Складено звіт про проведення технічного обстеження</w:t>
      </w:r>
    </w:p>
    <w:p w14:paraId="4E70DDD3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Назва звіту 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</w:t>
      </w:r>
    </w:p>
    <w:p w14:paraId="5AFAC623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Номер звіту ______ Дата видачі __.__.____</w:t>
      </w:r>
    </w:p>
    <w:p w14:paraId="6190086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Реєстраційний номер документа у Реєстрі будівельної діяльності</w:t>
      </w:r>
    </w:p>
    <w:p w14:paraId="6DA02406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TO01:_____- _____-_____-_____</w:t>
      </w:r>
    </w:p>
    <w:p w14:paraId="3392DFA2" w14:textId="77777777" w:rsidR="008232D6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(обов’язковий для звітів, виданих після 01 липня 2021 р.)</w:t>
      </w:r>
    </w:p>
    <w:p w14:paraId="249A2198" w14:textId="77777777" w:rsidR="008232D6" w:rsidRPr="009357B3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48079298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Організація, що здійснювала технічне обстеження</w:t>
      </w:r>
    </w:p>
    <w:p w14:paraId="658FAAE8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57D81333" wp14:editId="17656BE3">
            <wp:extent cx="200025" cy="1905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C7061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>Фізична особа -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підприємець</w:t>
      </w:r>
    </w:p>
    <w:p w14:paraId="33901ADF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Прізвище 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</w:p>
    <w:p w14:paraId="3A63AA7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lastRenderedPageBreak/>
        <w:t>Власне ім’я 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</w:t>
      </w:r>
    </w:p>
    <w:p w14:paraId="1C905035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По батькові (за наявності) 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</w:t>
      </w:r>
    </w:p>
    <w:p w14:paraId="6761D014" w14:textId="77777777" w:rsidR="008232D6" w:rsidRPr="00123382" w:rsidRDefault="008232D6" w:rsidP="009357B3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Реєстраційний номер облікової картки платника податків (за наявності) 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</w:t>
      </w:r>
    </w:p>
    <w:p w14:paraId="2E786C67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(для осіб, які мають відмітку у паспорті про відмову від прийняття реєстраційного номера облікової картки</w:t>
      </w: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br/>
        <w:t>                                          платника податків, зазначаються серія (за наявності) і номер паспорта)</w:t>
      </w:r>
    </w:p>
    <w:p w14:paraId="5CE37CCA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1E373544" w14:textId="77777777" w:rsidR="008232D6" w:rsidRPr="00123382" w:rsidRDefault="008232D6" w:rsidP="0017733B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Унікальний номер запису в Єдиному державному демографічному реєстрі (за наявності) 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br/>
        <w:t>_________________________________________________________________________________</w:t>
      </w:r>
    </w:p>
    <w:p w14:paraId="47032A0D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28E8AD92" wp14:editId="0157862C">
            <wp:extent cx="200025" cy="1905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0FEFA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Юридична особа</w:t>
      </w:r>
    </w:p>
    <w:p w14:paraId="0CF296E3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Найменування 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</w:t>
      </w:r>
    </w:p>
    <w:p w14:paraId="519342AD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код згідно з ЄДРПОУ 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</w:t>
      </w:r>
    </w:p>
    <w:p w14:paraId="1971DA3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Експерт, що склав звіт з технічного обстеження</w:t>
      </w:r>
    </w:p>
    <w:p w14:paraId="3FCE2582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Прізвище 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</w:t>
      </w:r>
    </w:p>
    <w:p w14:paraId="6281D3C7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Власне ім’я 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</w:t>
      </w:r>
    </w:p>
    <w:p w14:paraId="29A6542F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По батькові (за наявності) 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</w:t>
      </w:r>
    </w:p>
    <w:p w14:paraId="6CF84F36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Кваліфікаційний сертифікат серія____№____________________________________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</w:t>
      </w:r>
    </w:p>
    <w:p w14:paraId="0D03B70B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Телефон 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</w:t>
      </w:r>
    </w:p>
    <w:p w14:paraId="6291CE2D" w14:textId="77777777" w:rsidR="008232D6" w:rsidRPr="00123382" w:rsidRDefault="007B60EC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15C2E814" wp14:editId="714E138B">
            <wp:extent cx="200025" cy="1905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2D6" w:rsidRPr="00123382">
        <w:rPr>
          <w:rFonts w:ascii="Times New Roman" w:hAnsi="Times New Roman"/>
          <w:color w:val="000000"/>
          <w:sz w:val="24"/>
          <w:szCs w:val="24"/>
          <w:lang w:eastAsia="uk-UA"/>
        </w:rPr>
        <w:t> Наявна відмітка про проведення технічного обстеження</w:t>
      </w:r>
    </w:p>
    <w:p w14:paraId="0E9F827F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Експерт, що проставив відмітку</w:t>
      </w:r>
    </w:p>
    <w:p w14:paraId="185DF611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Прізвище 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</w:t>
      </w:r>
    </w:p>
    <w:p w14:paraId="67B598EE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Власне ім’я 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</w:t>
      </w:r>
    </w:p>
    <w:p w14:paraId="3CB8C97D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По батькові (за наявності) 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</w:t>
      </w:r>
    </w:p>
    <w:p w14:paraId="181690E3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Кваліфікаційний сертифікат серія____№____________________________________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</w:t>
      </w:r>
    </w:p>
    <w:p w14:paraId="34C10B17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Телефон 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_</w:t>
      </w: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</w:t>
      </w:r>
    </w:p>
    <w:p w14:paraId="6CD334CA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Інформація про можливість надійної та безпечної експлуатації об’єкта</w:t>
      </w:r>
    </w:p>
    <w:p w14:paraId="7D9D1580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Назва об’єкта</w:t>
      </w:r>
    </w:p>
    <w:p w14:paraId="0E4ED3E7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Можливість безпечної експлуатації (можлива, не можлива)</w:t>
      </w:r>
    </w:p>
    <w:p w14:paraId="0123F6E6" w14:textId="77777777" w:rsidR="008232D6" w:rsidRPr="00123382" w:rsidRDefault="008232D6" w:rsidP="001233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_________________________________________________________________________________</w:t>
      </w:r>
    </w:p>
    <w:p w14:paraId="5BC38EF3" w14:textId="77777777" w:rsidR="008232D6" w:rsidRPr="00123382" w:rsidRDefault="008232D6" w:rsidP="00123382">
      <w:pPr>
        <w:shd w:val="clear" w:color="auto" w:fill="FFFFFF"/>
        <w:spacing w:before="57"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На об’єкті виконано всі роботи згідно з державними будівельними нормами, стандартами і правилами, у тому числі щодо створення безперешкодного життєвого середовища для осіб з інвалідністю та інших маломобільних груп населення. Обладнання встановлено у визначеному порядку.</w:t>
      </w:r>
    </w:p>
    <w:p w14:paraId="784FDF5C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 xml:space="preserve">Заходи з охорони праці, забезпечення </w:t>
      </w:r>
      <w:proofErr w:type="spellStart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вибухобезпеки</w:t>
      </w:r>
      <w:proofErr w:type="spellEnd"/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, пожежної безпеки, охорони навколишнього природного середовища і антисейсмічні заходи проведені в повному обсязі.</w:t>
      </w:r>
    </w:p>
    <w:p w14:paraId="2B38C4FC" w14:textId="77777777" w:rsidR="008232D6" w:rsidRPr="00123382" w:rsidRDefault="008232D6" w:rsidP="00123382">
      <w:pPr>
        <w:shd w:val="clear" w:color="auto" w:fill="FFFFFF"/>
        <w:spacing w:before="113" w:after="57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ВВАЖАТИ ЗАКІНЧЕНИЙ БУДІВНИЦТВОМ ОБ’ЄКТ ГОТОВИМ ДО ЕКСПЛУАТАЦІЇ</w:t>
      </w:r>
    </w:p>
    <w:p w14:paraId="3BE9B510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Мені відомо, що за подання не в повному обсязі та недостовірних даних, зазначених у декларації про готовність об’єкта до експлуатації, встановлена відповідальність відповідно до закону.</w:t>
      </w:r>
    </w:p>
    <w:p w14:paraId="0FD40586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Даю згоду на обробку моїх персональних даних.</w:t>
      </w:r>
    </w:p>
    <w:p w14:paraId="53E4AFEF" w14:textId="77777777" w:rsidR="008232D6" w:rsidRPr="00123382" w:rsidRDefault="008232D6" w:rsidP="001233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Метою такої обробки є забезпечення ведення Реєстру будівельної діяльності Єдиної державної електронної системи у сфері будівництва.</w:t>
      </w:r>
    </w:p>
    <w:p w14:paraId="073E3DE4" w14:textId="77777777" w:rsidR="008232D6" w:rsidRPr="00123382" w:rsidRDefault="008232D6" w:rsidP="00123382">
      <w:pPr>
        <w:shd w:val="clear" w:color="auto" w:fill="FFFFFF"/>
        <w:spacing w:after="0" w:line="193" w:lineRule="atLeast"/>
        <w:jc w:val="center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</w:t>
      </w:r>
    </w:p>
    <w:p w14:paraId="79D9140A" w14:textId="77777777" w:rsidR="008232D6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  </w:t>
      </w: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         (прізвище, ініціали замовника та посада (для юридичних осіб)</w:t>
      </w:r>
    </w:p>
    <w:p w14:paraId="17E2B706" w14:textId="77777777" w:rsidR="008232D6" w:rsidRPr="009357B3" w:rsidRDefault="008232D6" w:rsidP="00123382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6F943087" w14:textId="77777777" w:rsidR="008232D6" w:rsidRPr="00123382" w:rsidRDefault="008232D6" w:rsidP="009357B3">
      <w:pPr>
        <w:shd w:val="clear" w:color="auto" w:fill="FFFFFF"/>
        <w:spacing w:after="0" w:line="193" w:lineRule="atLeast"/>
        <w:jc w:val="center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123382">
        <w:rPr>
          <w:rFonts w:ascii="Times New Roman" w:hAnsi="Times New Roman"/>
          <w:color w:val="000000"/>
          <w:sz w:val="24"/>
          <w:szCs w:val="24"/>
          <w:lang w:eastAsia="uk-UA"/>
        </w:rPr>
        <w:t>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br/>
        <w:t>  </w:t>
      </w:r>
      <w:r w:rsidRPr="009357B3">
        <w:rPr>
          <w:rFonts w:ascii="Times New Roman" w:hAnsi="Times New Roman"/>
          <w:color w:val="000000"/>
          <w:sz w:val="20"/>
          <w:szCs w:val="20"/>
          <w:lang w:eastAsia="uk-UA"/>
        </w:rPr>
        <w:t>  (підпис, печатка (за наявності) на кожній сторінці декларації</w:t>
      </w:r>
    </w:p>
    <w:p w14:paraId="23169299" w14:textId="77777777" w:rsidR="008232D6" w:rsidRDefault="008232D6" w:rsidP="00123382">
      <w:pPr>
        <w:rPr>
          <w:rFonts w:ascii="Times New Roman" w:hAnsi="Times New Roman"/>
          <w:sz w:val="24"/>
          <w:szCs w:val="24"/>
        </w:rPr>
      </w:pPr>
    </w:p>
    <w:p w14:paraId="3402AC42" w14:textId="77777777" w:rsidR="001934FD" w:rsidRPr="001934FD" w:rsidRDefault="001934FD" w:rsidP="001934FD">
      <w:pPr>
        <w:ind w:firstLine="708"/>
        <w:jc w:val="both"/>
        <w:rPr>
          <w:rFonts w:ascii="Times New Roman" w:hAnsi="Times New Roman"/>
          <w:color w:val="808080" w:themeColor="background1" w:themeShade="80"/>
          <w:sz w:val="24"/>
          <w:szCs w:val="24"/>
        </w:rPr>
      </w:pPr>
      <w:r w:rsidRPr="001934FD">
        <w:rPr>
          <w:rStyle w:val="st46"/>
          <w:rFonts w:ascii="Times New Roman" w:hAnsi="Times New Roman"/>
          <w:color w:val="808080" w:themeColor="background1" w:themeShade="80"/>
          <w:sz w:val="24"/>
          <w:szCs w:val="24"/>
        </w:rPr>
        <w:t>{Додаток із змінами, внесеними згідно з</w:t>
      </w:r>
      <w:r w:rsidRPr="001934FD">
        <w:rPr>
          <w:rStyle w:val="st121"/>
          <w:rFonts w:ascii="Times New Roman" w:hAnsi="Times New Roman"/>
          <w:color w:val="808080" w:themeColor="background1" w:themeShade="80"/>
          <w:sz w:val="24"/>
          <w:szCs w:val="24"/>
        </w:rPr>
        <w:t xml:space="preserve"> Наказом Міністерства регіонального розвитку, будівництва та житлово-комунального господарства </w:t>
      </w:r>
      <w:r w:rsidRPr="001934FD">
        <w:rPr>
          <w:rStyle w:val="st131"/>
          <w:rFonts w:ascii="Times New Roman" w:hAnsi="Times New Roman"/>
          <w:color w:val="808080" w:themeColor="background1" w:themeShade="80"/>
          <w:sz w:val="24"/>
          <w:szCs w:val="24"/>
        </w:rPr>
        <w:t>№ 342 від 14.12.2018</w:t>
      </w:r>
      <w:r w:rsidRPr="001934FD">
        <w:rPr>
          <w:rStyle w:val="st46"/>
          <w:rFonts w:ascii="Times New Roman" w:hAnsi="Times New Roman"/>
          <w:color w:val="808080" w:themeColor="background1" w:themeShade="80"/>
          <w:sz w:val="24"/>
          <w:szCs w:val="24"/>
        </w:rPr>
        <w:t>;</w:t>
      </w:r>
      <w:r w:rsidRPr="001934FD">
        <w:rPr>
          <w:rStyle w:val="st121"/>
          <w:rFonts w:ascii="Times New Roman" w:hAnsi="Times New Roman"/>
          <w:color w:val="808080" w:themeColor="background1" w:themeShade="80"/>
          <w:sz w:val="24"/>
          <w:szCs w:val="24"/>
        </w:rPr>
        <w:t xml:space="preserve"> в редакції Наказу Міністерства розвитку громад та територій </w:t>
      </w:r>
      <w:r w:rsidRPr="001934FD">
        <w:rPr>
          <w:rStyle w:val="st131"/>
          <w:rFonts w:ascii="Times New Roman" w:hAnsi="Times New Roman"/>
          <w:color w:val="808080" w:themeColor="background1" w:themeShade="80"/>
          <w:sz w:val="24"/>
          <w:szCs w:val="24"/>
        </w:rPr>
        <w:t>№ 330 від 14.12.2021</w:t>
      </w:r>
      <w:r w:rsidRPr="001934FD">
        <w:rPr>
          <w:rStyle w:val="st46"/>
          <w:rFonts w:ascii="Times New Roman" w:hAnsi="Times New Roman"/>
          <w:color w:val="808080" w:themeColor="background1" w:themeShade="80"/>
          <w:sz w:val="24"/>
          <w:szCs w:val="24"/>
        </w:rPr>
        <w:t>}</w:t>
      </w:r>
    </w:p>
    <w:sectPr w:rsidR="001934FD" w:rsidRPr="001934FD" w:rsidSect="0017733B">
      <w:pgSz w:w="11906" w:h="16838"/>
      <w:pgMar w:top="540" w:right="850" w:bottom="53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382"/>
    <w:rsid w:val="00026CA0"/>
    <w:rsid w:val="000E3180"/>
    <w:rsid w:val="000F2E23"/>
    <w:rsid w:val="000F79AF"/>
    <w:rsid w:val="00123382"/>
    <w:rsid w:val="00167958"/>
    <w:rsid w:val="0017733B"/>
    <w:rsid w:val="001934FD"/>
    <w:rsid w:val="001A759D"/>
    <w:rsid w:val="001C79D5"/>
    <w:rsid w:val="001D2BC0"/>
    <w:rsid w:val="00224126"/>
    <w:rsid w:val="00254C12"/>
    <w:rsid w:val="00292AD1"/>
    <w:rsid w:val="002B46CB"/>
    <w:rsid w:val="00321722"/>
    <w:rsid w:val="003A7307"/>
    <w:rsid w:val="003B5C21"/>
    <w:rsid w:val="003D1AB9"/>
    <w:rsid w:val="00400C9A"/>
    <w:rsid w:val="004E4797"/>
    <w:rsid w:val="004F41BC"/>
    <w:rsid w:val="005D7C1B"/>
    <w:rsid w:val="006359A9"/>
    <w:rsid w:val="006A344A"/>
    <w:rsid w:val="0072381E"/>
    <w:rsid w:val="007B60EC"/>
    <w:rsid w:val="007D2FDE"/>
    <w:rsid w:val="008232D6"/>
    <w:rsid w:val="0083634F"/>
    <w:rsid w:val="00855FA5"/>
    <w:rsid w:val="00872DBB"/>
    <w:rsid w:val="008C0E29"/>
    <w:rsid w:val="008C1EE4"/>
    <w:rsid w:val="009357B3"/>
    <w:rsid w:val="00937274"/>
    <w:rsid w:val="00974276"/>
    <w:rsid w:val="009C2FFF"/>
    <w:rsid w:val="009C69E9"/>
    <w:rsid w:val="00A43E6F"/>
    <w:rsid w:val="00A868BA"/>
    <w:rsid w:val="00B327DB"/>
    <w:rsid w:val="00BD7521"/>
    <w:rsid w:val="00C2584B"/>
    <w:rsid w:val="00CA29B3"/>
    <w:rsid w:val="00CA2BA7"/>
    <w:rsid w:val="00CC666A"/>
    <w:rsid w:val="00DB56D8"/>
    <w:rsid w:val="00E12E9D"/>
    <w:rsid w:val="00EB7F93"/>
    <w:rsid w:val="00EC7383"/>
    <w:rsid w:val="00F72AE2"/>
    <w:rsid w:val="00F7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42A2E9"/>
  <w15:docId w15:val="{457370FA-748F-410B-8805-612651995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382"/>
    <w:pPr>
      <w:spacing w:after="160" w:line="259" w:lineRule="auto"/>
    </w:pPr>
    <w:rPr>
      <w:rFonts w:ascii="Calibri" w:hAnsi="Calibri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21">
    <w:name w:val="st121"/>
    <w:uiPriority w:val="99"/>
    <w:rsid w:val="001934FD"/>
    <w:rPr>
      <w:i/>
      <w:iCs/>
      <w:color w:val="000000"/>
    </w:rPr>
  </w:style>
  <w:style w:type="character" w:customStyle="1" w:styleId="st131">
    <w:name w:val="st131"/>
    <w:uiPriority w:val="99"/>
    <w:rsid w:val="001934FD"/>
    <w:rPr>
      <w:i/>
      <w:iCs/>
      <w:color w:val="0000FF"/>
    </w:rPr>
  </w:style>
  <w:style w:type="character" w:customStyle="1" w:styleId="st46">
    <w:name w:val="st46"/>
    <w:uiPriority w:val="99"/>
    <w:rsid w:val="001934FD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10212</Words>
  <Characters>5821</Characters>
  <Application>Microsoft Office Word</Application>
  <DocSecurity>0</DocSecurity>
  <Lines>48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2026-06-30T11:53:00Z</dcterms:created>
  <dcterms:modified xsi:type="dcterms:W3CDTF">2026-06-30T11:53:00Z</dcterms:modified>
</cp:coreProperties>
</file>