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2D9" w:rsidRPr="009F282F" w:rsidRDefault="005262D9" w:rsidP="005262D9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5262D9" w:rsidRPr="009F282F" w:rsidRDefault="005262D9" w:rsidP="005262D9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5262D9" w:rsidRPr="009F282F" w:rsidRDefault="005262D9" w:rsidP="005262D9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A52D6B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 w:rsidR="00A52D6B">
        <w:rPr>
          <w:sz w:val="24"/>
          <w:szCs w:val="24"/>
          <w:lang w:eastAsia="uk-UA"/>
        </w:rPr>
        <w:t xml:space="preserve"> України</w:t>
      </w:r>
    </w:p>
    <w:p w:rsidR="005262D9" w:rsidRPr="008A4178" w:rsidRDefault="005262D9" w:rsidP="005262D9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5262D9" w:rsidRDefault="005262D9" w:rsidP="005262D9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A52D6B" w:rsidRDefault="00A52D6B" w:rsidP="005262D9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A52D6B" w:rsidRDefault="00A52D6B" w:rsidP="005262D9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A52D6B" w:rsidRPr="00975386" w:rsidRDefault="00A52D6B" w:rsidP="005262D9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C71694" w:rsidRPr="00BC1C46" w:rsidRDefault="00C71694" w:rsidP="00C71694">
      <w:pPr>
        <w:jc w:val="center"/>
        <w:rPr>
          <w:b/>
          <w:sz w:val="24"/>
          <w:szCs w:val="24"/>
          <w:lang w:eastAsia="uk-UA"/>
        </w:rPr>
      </w:pPr>
      <w:r w:rsidRPr="00BC1C46">
        <w:rPr>
          <w:b/>
          <w:sz w:val="24"/>
          <w:szCs w:val="24"/>
          <w:lang w:eastAsia="uk-UA"/>
        </w:rPr>
        <w:t>ІНФОРМАЦІЙНА КАРТКА</w:t>
      </w:r>
    </w:p>
    <w:p w:rsidR="00C71694" w:rsidRPr="00BC1C46" w:rsidRDefault="00C71694" w:rsidP="00C71694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BC1C46">
        <w:rPr>
          <w:b/>
          <w:sz w:val="24"/>
          <w:szCs w:val="24"/>
          <w:lang w:eastAsia="uk-UA"/>
        </w:rPr>
        <w:t>адміністративної послуги з державної реєстрації створення відокремленого підрозділу громадського об'єднання</w:t>
      </w:r>
    </w:p>
    <w:p w:rsidR="00C71694" w:rsidRPr="00BC1C46" w:rsidRDefault="00C71694" w:rsidP="00C71694">
      <w:pPr>
        <w:tabs>
          <w:tab w:val="left" w:pos="3969"/>
        </w:tabs>
        <w:ind w:left="-284"/>
        <w:jc w:val="center"/>
        <w:rPr>
          <w:b/>
          <w:sz w:val="24"/>
          <w:szCs w:val="24"/>
          <w:lang w:eastAsia="uk-UA"/>
        </w:rPr>
      </w:pPr>
    </w:p>
    <w:p w:rsidR="00317184" w:rsidRDefault="00A52D6B" w:rsidP="00317184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 xml:space="preserve">Харківське </w:t>
      </w:r>
      <w:r w:rsidR="00317184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317184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>України</w:t>
      </w:r>
      <w:r w:rsidR="00317184">
        <w:rPr>
          <w:b/>
          <w:sz w:val="24"/>
          <w:szCs w:val="24"/>
          <w:lang w:eastAsia="uk-UA"/>
        </w:rPr>
        <w:t>/</w:t>
      </w:r>
    </w:p>
    <w:p w:rsidR="00317184" w:rsidRDefault="00317184" w:rsidP="00317184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Донецької/Луганської/Харківсько</w:t>
      </w:r>
      <w:r w:rsidR="00A52D6B">
        <w:rPr>
          <w:b/>
          <w:sz w:val="24"/>
          <w:szCs w:val="24"/>
          <w:lang w:eastAsia="uk-UA"/>
        </w:rPr>
        <w:t>ї</w:t>
      </w:r>
      <w:r>
        <w:rPr>
          <w:b/>
          <w:sz w:val="24"/>
          <w:szCs w:val="24"/>
          <w:lang w:eastAsia="uk-UA"/>
        </w:rPr>
        <w:t xml:space="preserve"> області</w:t>
      </w:r>
    </w:p>
    <w:p w:rsidR="00C71694" w:rsidRPr="00BC1C46" w:rsidRDefault="00C71694" w:rsidP="00C71694">
      <w:pPr>
        <w:rPr>
          <w:sz w:val="24"/>
          <w:szCs w:val="24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362"/>
        <w:gridCol w:w="66"/>
        <w:gridCol w:w="1982"/>
        <w:gridCol w:w="17"/>
        <w:gridCol w:w="126"/>
        <w:gridCol w:w="7145"/>
      </w:tblGrid>
      <w:tr w:rsidR="00C71694" w:rsidRPr="00BC1C46" w:rsidTr="00D73C18">
        <w:tc>
          <w:tcPr>
            <w:tcW w:w="5000" w:type="pct"/>
            <w:gridSpan w:val="6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BC1C46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C71694" w:rsidRPr="00BC1C46" w:rsidRDefault="00C71694" w:rsidP="00D73C1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BC1C46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5262D9" w:rsidRPr="00BC1C46" w:rsidTr="00682D12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262D9" w:rsidRPr="00BC1C46" w:rsidRDefault="005262D9" w:rsidP="005262D9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1</w:t>
            </w:r>
          </w:p>
          <w:p w:rsidR="005262D9" w:rsidRPr="00BC1C46" w:rsidRDefault="005262D9" w:rsidP="005262D9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2</w:t>
            </w:r>
          </w:p>
          <w:p w:rsidR="005262D9" w:rsidRPr="00BC1C46" w:rsidRDefault="005262D9" w:rsidP="005262D9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5262D9" w:rsidRPr="00BC1C46" w:rsidRDefault="005262D9" w:rsidP="005262D9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6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262D9" w:rsidRDefault="005262D9" w:rsidP="005262D9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5262D9" w:rsidRDefault="005262D9" w:rsidP="005262D9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5262D9" w:rsidRPr="00F85B4E" w:rsidRDefault="005262D9" w:rsidP="005262D9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83684D" w:rsidRDefault="0083684D" w:rsidP="0083684D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83684D" w:rsidRDefault="0083684D" w:rsidP="0083684D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83684D" w:rsidRDefault="0083684D" w:rsidP="0083684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A52D6B" w:rsidRPr="00E50877" w:rsidRDefault="0083684D" w:rsidP="0083684D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Інформація за посиланням: https://center.diia.gov.ua/cnap-map</w:t>
            </w:r>
          </w:p>
        </w:tc>
      </w:tr>
      <w:tr w:rsidR="00C71694" w:rsidRPr="00BC1C46" w:rsidTr="00D73C18">
        <w:tc>
          <w:tcPr>
            <w:tcW w:w="5000" w:type="pct"/>
            <w:gridSpan w:val="6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BC1C46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C71694" w:rsidRPr="00BC1C46" w:rsidTr="00D73C18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2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758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Закон України «Про громадські об'єднання»;</w:t>
            </w:r>
          </w:p>
          <w:p w:rsidR="00C71694" w:rsidRPr="00BC1C46" w:rsidRDefault="00C71694" w:rsidP="00D73C18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C71694" w:rsidRPr="00BC1C46" w:rsidTr="00D73C18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2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758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ind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«Питання Єдиного державного вебпорталу електронних послуг та Реєстру адміністративних послуг»</w:t>
            </w:r>
          </w:p>
        </w:tc>
      </w:tr>
      <w:tr w:rsidR="00C71694" w:rsidRPr="00BC1C46" w:rsidTr="00D73C18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2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758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keepNext/>
              <w:ind w:firstLine="224"/>
              <w:rPr>
                <w:rFonts w:eastAsia="Batang"/>
                <w:b/>
                <w:sz w:val="24"/>
                <w:szCs w:val="24"/>
                <w:lang w:eastAsia="ko-KR"/>
              </w:rPr>
            </w:pPr>
            <w:r w:rsidRPr="00BC1C46">
              <w:rPr>
                <w:sz w:val="24"/>
                <w:szCs w:val="24"/>
                <w:lang w:eastAsia="uk-UA"/>
              </w:rPr>
              <w:t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 </w:t>
            </w:r>
            <w:r w:rsidRPr="00BC1C46">
              <w:rPr>
                <w:bCs/>
                <w:sz w:val="24"/>
                <w:szCs w:val="24"/>
              </w:rPr>
              <w:t>1500/29630</w:t>
            </w:r>
            <w:r w:rsidRPr="00BC1C46">
              <w:rPr>
                <w:sz w:val="24"/>
                <w:szCs w:val="24"/>
                <w:lang w:eastAsia="uk-UA"/>
              </w:rPr>
              <w:t>;</w:t>
            </w:r>
            <w:r w:rsidRPr="00BC1C46">
              <w:rPr>
                <w:bCs/>
                <w:sz w:val="24"/>
                <w:szCs w:val="24"/>
              </w:rPr>
              <w:t xml:space="preserve"> </w:t>
            </w:r>
          </w:p>
          <w:p w:rsidR="00C71694" w:rsidRPr="00BC1C46" w:rsidRDefault="00C71694" w:rsidP="00D73C18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C71694" w:rsidRPr="00BC1C46" w:rsidRDefault="00C71694" w:rsidP="00D73C18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 № 427/28557;</w:t>
            </w:r>
          </w:p>
          <w:p w:rsidR="00C71694" w:rsidRPr="00BC1C46" w:rsidRDefault="00C71694" w:rsidP="00D73C18">
            <w:pPr>
              <w:pStyle w:val="a3"/>
              <w:tabs>
                <w:tab w:val="left" w:pos="75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наказ Міністерства юстиції України від 05.03.2012 № 368/5 «Про затвердження Вимог до написання найменування юридичної особи, її відокремленого підрозділу, громадського формування, що не має статусу юридичної особи, крім організації профспілки», зареєстрований у Міністерстві юстиції України 05.03.2012 за № 367/20680</w:t>
            </w:r>
          </w:p>
        </w:tc>
      </w:tr>
      <w:tr w:rsidR="00C71694" w:rsidRPr="00BC1C46" w:rsidTr="00D73C18">
        <w:tc>
          <w:tcPr>
            <w:tcW w:w="5000" w:type="pct"/>
            <w:gridSpan w:val="6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BC1C46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C71694" w:rsidRPr="00BC1C46" w:rsidTr="00D73C18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ind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</w:rPr>
              <w:t>Звернення уповноваженого представника юридичної особи (далі – заявник)</w:t>
            </w:r>
          </w:p>
        </w:tc>
      </w:tr>
      <w:tr w:rsidR="00C71694" w:rsidRPr="00BC1C46" w:rsidTr="00D73C18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BC1C46">
              <w:rPr>
                <w:sz w:val="24"/>
                <w:szCs w:val="24"/>
              </w:rPr>
              <w:t>- заява про державну реєстрацію створення відокремленого підрозділу юридичної особи;</w:t>
            </w:r>
          </w:p>
          <w:p w:rsidR="00C71694" w:rsidRPr="00BC1C46" w:rsidRDefault="00C71694" w:rsidP="00D73C1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BC1C46">
              <w:rPr>
                <w:sz w:val="24"/>
                <w:szCs w:val="24"/>
              </w:rPr>
              <w:t>- примірник оригіналу (нотаріально засвідчена копія) рішення уповноваженого органу управління юридичної особи про створення відокремленого підрозділу.</w:t>
            </w:r>
          </w:p>
          <w:p w:rsidR="00C71694" w:rsidRPr="00BC1C46" w:rsidRDefault="00C71694" w:rsidP="00D73C18">
            <w:pPr>
              <w:ind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C71694" w:rsidRPr="00BC1C46" w:rsidRDefault="00C71694" w:rsidP="00D73C18">
            <w:pPr>
              <w:ind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C71694" w:rsidRPr="00BC1C46" w:rsidRDefault="00C71694" w:rsidP="00D73C18">
            <w:pPr>
              <w:ind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 xml:space="preserve">Для цілей проведення реєстраційних дій документом, що засвідчує </w:t>
            </w:r>
            <w:r w:rsidRPr="00BC1C46">
              <w:rPr>
                <w:sz w:val="24"/>
                <w:szCs w:val="24"/>
                <w:lang w:eastAsia="uk-UA"/>
              </w:rPr>
              <w:lastRenderedPageBreak/>
              <w:t>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C71694" w:rsidRPr="00BC1C46" w:rsidTr="00D73C18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lastRenderedPageBreak/>
              <w:t>9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ind w:firstLine="215"/>
              <w:rPr>
                <w:sz w:val="24"/>
                <w:szCs w:val="24"/>
              </w:rPr>
            </w:pPr>
            <w:r w:rsidRPr="00BC1C46">
              <w:rPr>
                <w:sz w:val="24"/>
                <w:szCs w:val="24"/>
              </w:rPr>
              <w:t>1. У паперовій формі документи подаються заявником особисто або поштовим відправленням.</w:t>
            </w:r>
          </w:p>
          <w:p w:rsidR="00C71694" w:rsidRPr="00BC1C46" w:rsidRDefault="00DE0729" w:rsidP="00D73C18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C71694" w:rsidRPr="00BC1C46" w:rsidTr="00D73C18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ind w:firstLine="223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</w:rPr>
              <w:t>Безоплатно</w:t>
            </w:r>
          </w:p>
        </w:tc>
      </w:tr>
      <w:tr w:rsidR="00C71694" w:rsidRPr="00BC1C46" w:rsidTr="00D73C18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ind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реєстрації.</w:t>
            </w:r>
          </w:p>
          <w:p w:rsidR="00C71694" w:rsidRPr="00BC1C46" w:rsidRDefault="00C71694" w:rsidP="00D73C18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BC1C46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C71694" w:rsidRPr="00BC1C46" w:rsidTr="00D73C18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C70FA" w:rsidRDefault="00FC70FA" w:rsidP="00FC70F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FC70FA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FC70FA" w:rsidRDefault="00FC70FA" w:rsidP="00FC70F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C70FA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FC70FA" w:rsidRDefault="00FC70FA" w:rsidP="00FC70F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C70FA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FC70FA" w:rsidRDefault="00FC70FA" w:rsidP="00FC70F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C70FA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FC70FA" w:rsidRDefault="00FC70FA" w:rsidP="00FC70F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C70FA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FC70FA" w:rsidRDefault="00FC70FA" w:rsidP="00FC70F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C70FA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FC70FA" w:rsidRDefault="00FC70FA" w:rsidP="00FC70F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C70FA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FC70FA">
              <w:rPr>
                <w:sz w:val="24"/>
                <w:szCs w:val="24"/>
                <w:lang w:eastAsia="uk-UA"/>
              </w:rPr>
              <w:t>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C71694" w:rsidRPr="00BC1C46" w:rsidRDefault="00FC70FA" w:rsidP="00FC70F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C70FA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C71694" w:rsidRPr="00BC1C46" w:rsidTr="00D73C18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 w:rsidRPr="00BC1C46">
              <w:rPr>
                <w:sz w:val="24"/>
                <w:szCs w:val="24"/>
              </w:rPr>
              <w:t>- внесення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C71694" w:rsidRPr="00BC1C46" w:rsidRDefault="00C71694" w:rsidP="00D73C18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- рішення про проведення державної реєстрації;</w:t>
            </w:r>
          </w:p>
          <w:p w:rsidR="00C71694" w:rsidRPr="00BC1C46" w:rsidRDefault="00C71694" w:rsidP="00D73C18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 w:rsidRPr="00BC1C46">
              <w:rPr>
                <w:sz w:val="24"/>
                <w:szCs w:val="24"/>
              </w:rPr>
              <w:t xml:space="preserve">- виписка з Єдиного державного реєстру юридичних осіб, </w:t>
            </w:r>
            <w:r w:rsidRPr="00BC1C46">
              <w:rPr>
                <w:sz w:val="24"/>
                <w:szCs w:val="24"/>
              </w:rPr>
              <w:lastRenderedPageBreak/>
              <w:t>фізичних осіб – підприємців та громадських формувань;</w:t>
            </w:r>
          </w:p>
          <w:p w:rsidR="00C71694" w:rsidRPr="00BC1C46" w:rsidRDefault="00C71694" w:rsidP="00D73C18">
            <w:pPr>
              <w:ind w:firstLine="208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C71694" w:rsidRPr="00BC1C46" w:rsidTr="00D73C18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center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lastRenderedPageBreak/>
              <w:t>14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jc w:val="left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1694" w:rsidRPr="00BC1C46" w:rsidRDefault="00C71694" w:rsidP="00D73C1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BC1C46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(у тому числі виписка з </w:t>
            </w:r>
            <w:r w:rsidRPr="00BC1C46">
              <w:rPr>
                <w:sz w:val="24"/>
                <w:szCs w:val="24"/>
                <w:lang w:eastAsia="uk-UA"/>
              </w:rPr>
              <w:t xml:space="preserve">Єдиного державного реєстру юридичних осіб, фізичних осіб – підприємців та громадських формувань) </w:t>
            </w:r>
            <w:r w:rsidRPr="00BC1C46">
              <w:rPr>
                <w:sz w:val="24"/>
                <w:szCs w:val="24"/>
              </w:rPr>
              <w:t xml:space="preserve">в </w:t>
            </w:r>
            <w:r w:rsidRPr="00BC1C46">
              <w:rPr>
                <w:sz w:val="24"/>
                <w:szCs w:val="24"/>
                <w:lang w:eastAsia="uk-UA"/>
              </w:rPr>
              <w:t>електронній формі</w:t>
            </w:r>
            <w:r w:rsidRPr="00BC1C46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C71694" w:rsidRPr="00BC1C46" w:rsidRDefault="00C71694" w:rsidP="00D73C1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BC1C46">
              <w:rPr>
                <w:sz w:val="24"/>
                <w:szCs w:val="24"/>
              </w:rPr>
              <w:t>За бажанням заявника з Єдиного державного реєстру юридичних осіб, фізичних осіб – підприємців та громадських формувань надається виписка у паперовій формі з проставленням підпису та печатки державного реєстратора – у разі подання заяви про державну реєстрацію у паперовій формі.</w:t>
            </w:r>
          </w:p>
          <w:p w:rsidR="00C71694" w:rsidRPr="00BC1C46" w:rsidRDefault="00C71694" w:rsidP="00D73C1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BC1C46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372A86" w:rsidRDefault="00372A86" w:rsidP="00372A86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372A86" w:rsidRDefault="00372A86" w:rsidP="00372A86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міжрегіональним управлінням Міністерства юстиції України – у разі подання документів до Харківського  міжрегіонального управління Міністерства юстиції України;</w:t>
            </w:r>
          </w:p>
          <w:p w:rsidR="00372A86" w:rsidRDefault="00372A86" w:rsidP="00372A86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  <w:p w:rsidR="00C71694" w:rsidRPr="00BC1C46" w:rsidRDefault="00C71694" w:rsidP="00D73C18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</w:p>
        </w:tc>
      </w:tr>
    </w:tbl>
    <w:p w:rsidR="00C71694" w:rsidRPr="00BC1C46" w:rsidRDefault="00C71694" w:rsidP="00C71694">
      <w:pPr>
        <w:rPr>
          <w:sz w:val="24"/>
          <w:szCs w:val="24"/>
        </w:rPr>
      </w:pPr>
      <w:r w:rsidRPr="00BC1C46">
        <w:rPr>
          <w:sz w:val="24"/>
          <w:szCs w:val="24"/>
        </w:rPr>
        <w:t>_______________________</w:t>
      </w:r>
    </w:p>
    <w:p w:rsidR="007957E0" w:rsidRDefault="00DE0729" w:rsidP="00D77990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E24DCF" w:rsidRDefault="00E24DCF" w:rsidP="00D77990">
      <w:pPr>
        <w:spacing w:line="276" w:lineRule="auto"/>
        <w:rPr>
          <w:sz w:val="20"/>
          <w:szCs w:val="20"/>
        </w:rPr>
      </w:pPr>
    </w:p>
    <w:p w:rsidR="00E24DCF" w:rsidRDefault="00E24DCF" w:rsidP="00D77990">
      <w:pPr>
        <w:spacing w:line="276" w:lineRule="auto"/>
        <w:rPr>
          <w:sz w:val="20"/>
          <w:szCs w:val="20"/>
        </w:rPr>
      </w:pPr>
    </w:p>
    <w:p w:rsidR="00E24DCF" w:rsidRPr="007957E0" w:rsidRDefault="00E24DCF" w:rsidP="00D77990">
      <w:pPr>
        <w:spacing w:line="276" w:lineRule="auto"/>
        <w:rPr>
          <w:b/>
          <w:sz w:val="24"/>
          <w:szCs w:val="24"/>
        </w:rPr>
      </w:pPr>
    </w:p>
    <w:sectPr w:rsidR="00E24DCF" w:rsidRPr="007957E0" w:rsidSect="00DE0729">
      <w:headerReference w:type="default" r:id="rId7"/>
      <w:pgSz w:w="11906" w:h="16838"/>
      <w:pgMar w:top="1134" w:right="567" w:bottom="851" w:left="1701" w:header="425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9AA" w:rsidRDefault="00D309AA">
      <w:r>
        <w:separator/>
      </w:r>
    </w:p>
  </w:endnote>
  <w:endnote w:type="continuationSeparator" w:id="0">
    <w:p w:rsidR="00D309AA" w:rsidRDefault="00D30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9AA" w:rsidRDefault="00D309AA">
      <w:r>
        <w:separator/>
      </w:r>
    </w:p>
  </w:footnote>
  <w:footnote w:type="continuationSeparator" w:id="0">
    <w:p w:rsidR="00D309AA" w:rsidRDefault="00D309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0CC" w:rsidRDefault="00CC6779" w:rsidP="00F066CB">
    <w:pPr>
      <w:pStyle w:val="a4"/>
      <w:jc w:val="center"/>
    </w:pPr>
    <w:r w:rsidRPr="00487060">
      <w:rPr>
        <w:sz w:val="24"/>
        <w:szCs w:val="24"/>
      </w:rPr>
      <w:fldChar w:fldCharType="begin"/>
    </w:r>
    <w:r w:rsidR="00DE20CC" w:rsidRPr="00487060">
      <w:rPr>
        <w:sz w:val="24"/>
        <w:szCs w:val="24"/>
      </w:rPr>
      <w:instrText>PAGE   \* MERGEFORMAT</w:instrText>
    </w:r>
    <w:r w:rsidRPr="00487060">
      <w:rPr>
        <w:sz w:val="24"/>
        <w:szCs w:val="24"/>
      </w:rPr>
      <w:fldChar w:fldCharType="separate"/>
    </w:r>
    <w:r w:rsidR="00FC2D15" w:rsidRPr="00FC2D15">
      <w:rPr>
        <w:noProof/>
        <w:sz w:val="24"/>
        <w:szCs w:val="24"/>
        <w:lang w:val="ru-RU"/>
      </w:rPr>
      <w:t>2</w:t>
    </w:r>
    <w:r w:rsidRPr="00487060">
      <w:rPr>
        <w:sz w:val="24"/>
        <w:szCs w:val="24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1AEA"/>
    <w:rsid w:val="00004E1A"/>
    <w:rsid w:val="000065CA"/>
    <w:rsid w:val="00010AF8"/>
    <w:rsid w:val="00047CA7"/>
    <w:rsid w:val="00056DD8"/>
    <w:rsid w:val="000605BE"/>
    <w:rsid w:val="00065C6C"/>
    <w:rsid w:val="0008387B"/>
    <w:rsid w:val="00085371"/>
    <w:rsid w:val="000973F8"/>
    <w:rsid w:val="000F5112"/>
    <w:rsid w:val="00101FD3"/>
    <w:rsid w:val="001321DA"/>
    <w:rsid w:val="0017600D"/>
    <w:rsid w:val="00177F3E"/>
    <w:rsid w:val="00196DC6"/>
    <w:rsid w:val="001D7708"/>
    <w:rsid w:val="001F4B08"/>
    <w:rsid w:val="0021064D"/>
    <w:rsid w:val="00212E6F"/>
    <w:rsid w:val="002145DB"/>
    <w:rsid w:val="002751D0"/>
    <w:rsid w:val="00280422"/>
    <w:rsid w:val="00280838"/>
    <w:rsid w:val="002874CF"/>
    <w:rsid w:val="002A134F"/>
    <w:rsid w:val="002C0811"/>
    <w:rsid w:val="002C75E4"/>
    <w:rsid w:val="002D5CB7"/>
    <w:rsid w:val="002F688C"/>
    <w:rsid w:val="002F6CF8"/>
    <w:rsid w:val="003026F4"/>
    <w:rsid w:val="00317184"/>
    <w:rsid w:val="0032054F"/>
    <w:rsid w:val="00320C8E"/>
    <w:rsid w:val="00324957"/>
    <w:rsid w:val="00327DA4"/>
    <w:rsid w:val="00330F9D"/>
    <w:rsid w:val="0037196C"/>
    <w:rsid w:val="00372A86"/>
    <w:rsid w:val="00380801"/>
    <w:rsid w:val="00384A60"/>
    <w:rsid w:val="00387F05"/>
    <w:rsid w:val="003A7956"/>
    <w:rsid w:val="003B37C4"/>
    <w:rsid w:val="003C1871"/>
    <w:rsid w:val="003C5507"/>
    <w:rsid w:val="003E23BF"/>
    <w:rsid w:val="003E2DD4"/>
    <w:rsid w:val="0040132A"/>
    <w:rsid w:val="00442D4A"/>
    <w:rsid w:val="00443347"/>
    <w:rsid w:val="00451B5F"/>
    <w:rsid w:val="004562C9"/>
    <w:rsid w:val="00461CB9"/>
    <w:rsid w:val="00487060"/>
    <w:rsid w:val="0049254D"/>
    <w:rsid w:val="00497962"/>
    <w:rsid w:val="004B5536"/>
    <w:rsid w:val="004D0CDB"/>
    <w:rsid w:val="004F3F0A"/>
    <w:rsid w:val="00502588"/>
    <w:rsid w:val="00510DB3"/>
    <w:rsid w:val="005113D4"/>
    <w:rsid w:val="00515AED"/>
    <w:rsid w:val="005218D3"/>
    <w:rsid w:val="0052271C"/>
    <w:rsid w:val="005262D9"/>
    <w:rsid w:val="00536791"/>
    <w:rsid w:val="00580777"/>
    <w:rsid w:val="00592154"/>
    <w:rsid w:val="00594C3C"/>
    <w:rsid w:val="005B271E"/>
    <w:rsid w:val="005C4301"/>
    <w:rsid w:val="005D33ED"/>
    <w:rsid w:val="005D4EC6"/>
    <w:rsid w:val="005E30B6"/>
    <w:rsid w:val="005E4847"/>
    <w:rsid w:val="00601B3C"/>
    <w:rsid w:val="00622812"/>
    <w:rsid w:val="00623B80"/>
    <w:rsid w:val="0063037D"/>
    <w:rsid w:val="00636894"/>
    <w:rsid w:val="006514D6"/>
    <w:rsid w:val="0067000B"/>
    <w:rsid w:val="006770F5"/>
    <w:rsid w:val="0068207C"/>
    <w:rsid w:val="00682D12"/>
    <w:rsid w:val="00690FCC"/>
    <w:rsid w:val="006954E6"/>
    <w:rsid w:val="006B0609"/>
    <w:rsid w:val="007027A3"/>
    <w:rsid w:val="00732AC9"/>
    <w:rsid w:val="00742D31"/>
    <w:rsid w:val="00745DE0"/>
    <w:rsid w:val="0074631B"/>
    <w:rsid w:val="00760281"/>
    <w:rsid w:val="007675BA"/>
    <w:rsid w:val="007745DA"/>
    <w:rsid w:val="00777847"/>
    <w:rsid w:val="007957E0"/>
    <w:rsid w:val="007B052B"/>
    <w:rsid w:val="007C37FB"/>
    <w:rsid w:val="007C58EC"/>
    <w:rsid w:val="007C75F7"/>
    <w:rsid w:val="007D0CF5"/>
    <w:rsid w:val="007D7F0C"/>
    <w:rsid w:val="008142C1"/>
    <w:rsid w:val="0083684D"/>
    <w:rsid w:val="00842E04"/>
    <w:rsid w:val="0085020F"/>
    <w:rsid w:val="008578D1"/>
    <w:rsid w:val="00867435"/>
    <w:rsid w:val="00883736"/>
    <w:rsid w:val="00886AE9"/>
    <w:rsid w:val="008A6734"/>
    <w:rsid w:val="008A701F"/>
    <w:rsid w:val="008C7CE2"/>
    <w:rsid w:val="008D5014"/>
    <w:rsid w:val="008E6298"/>
    <w:rsid w:val="008E7614"/>
    <w:rsid w:val="008E7B8E"/>
    <w:rsid w:val="008F1FC8"/>
    <w:rsid w:val="009009ED"/>
    <w:rsid w:val="00924AD5"/>
    <w:rsid w:val="009349A2"/>
    <w:rsid w:val="009374B6"/>
    <w:rsid w:val="00950288"/>
    <w:rsid w:val="0095050E"/>
    <w:rsid w:val="00951599"/>
    <w:rsid w:val="00960872"/>
    <w:rsid w:val="009674A5"/>
    <w:rsid w:val="00992919"/>
    <w:rsid w:val="009C5AD9"/>
    <w:rsid w:val="009C7153"/>
    <w:rsid w:val="009E1F29"/>
    <w:rsid w:val="009E57F4"/>
    <w:rsid w:val="00A02649"/>
    <w:rsid w:val="00A07DA4"/>
    <w:rsid w:val="00A3236E"/>
    <w:rsid w:val="00A43031"/>
    <w:rsid w:val="00A43740"/>
    <w:rsid w:val="00A52611"/>
    <w:rsid w:val="00A52D6B"/>
    <w:rsid w:val="00A56A94"/>
    <w:rsid w:val="00A74DF7"/>
    <w:rsid w:val="00A75F53"/>
    <w:rsid w:val="00A92533"/>
    <w:rsid w:val="00A950F6"/>
    <w:rsid w:val="00A979A2"/>
    <w:rsid w:val="00AC3068"/>
    <w:rsid w:val="00AE2073"/>
    <w:rsid w:val="00AE6CEA"/>
    <w:rsid w:val="00AE72CD"/>
    <w:rsid w:val="00AF3415"/>
    <w:rsid w:val="00B22FA0"/>
    <w:rsid w:val="00B40F0F"/>
    <w:rsid w:val="00B428D6"/>
    <w:rsid w:val="00B46717"/>
    <w:rsid w:val="00B50774"/>
    <w:rsid w:val="00B537DD"/>
    <w:rsid w:val="00B56022"/>
    <w:rsid w:val="00B6714F"/>
    <w:rsid w:val="00B81B95"/>
    <w:rsid w:val="00B84FC3"/>
    <w:rsid w:val="00B927C2"/>
    <w:rsid w:val="00BA5F26"/>
    <w:rsid w:val="00BB06FD"/>
    <w:rsid w:val="00BC1C46"/>
    <w:rsid w:val="00BC5F30"/>
    <w:rsid w:val="00BC7421"/>
    <w:rsid w:val="00BE384D"/>
    <w:rsid w:val="00C07DB7"/>
    <w:rsid w:val="00C132AC"/>
    <w:rsid w:val="00C17605"/>
    <w:rsid w:val="00C215B6"/>
    <w:rsid w:val="00C240D3"/>
    <w:rsid w:val="00C25AE6"/>
    <w:rsid w:val="00C3537C"/>
    <w:rsid w:val="00C45529"/>
    <w:rsid w:val="00C47A35"/>
    <w:rsid w:val="00C57DF3"/>
    <w:rsid w:val="00C71694"/>
    <w:rsid w:val="00C91466"/>
    <w:rsid w:val="00CA3081"/>
    <w:rsid w:val="00CB2778"/>
    <w:rsid w:val="00CB2DC6"/>
    <w:rsid w:val="00CB7B26"/>
    <w:rsid w:val="00CC6779"/>
    <w:rsid w:val="00CD416C"/>
    <w:rsid w:val="00CD4621"/>
    <w:rsid w:val="00CE7382"/>
    <w:rsid w:val="00CF36E0"/>
    <w:rsid w:val="00D044CD"/>
    <w:rsid w:val="00D309AA"/>
    <w:rsid w:val="00D40A37"/>
    <w:rsid w:val="00D52744"/>
    <w:rsid w:val="00D57217"/>
    <w:rsid w:val="00D57FAA"/>
    <w:rsid w:val="00D67101"/>
    <w:rsid w:val="00D703A0"/>
    <w:rsid w:val="00D77990"/>
    <w:rsid w:val="00DA727F"/>
    <w:rsid w:val="00DB36AF"/>
    <w:rsid w:val="00DC27EC"/>
    <w:rsid w:val="00DC2A9F"/>
    <w:rsid w:val="00DC3DE0"/>
    <w:rsid w:val="00DD003D"/>
    <w:rsid w:val="00DD7DCC"/>
    <w:rsid w:val="00DE0729"/>
    <w:rsid w:val="00DE20CC"/>
    <w:rsid w:val="00DE2E66"/>
    <w:rsid w:val="00E122F8"/>
    <w:rsid w:val="00E24DCF"/>
    <w:rsid w:val="00E26A6C"/>
    <w:rsid w:val="00E40BDE"/>
    <w:rsid w:val="00E52DD2"/>
    <w:rsid w:val="00E84BBC"/>
    <w:rsid w:val="00E9323A"/>
    <w:rsid w:val="00ED4A12"/>
    <w:rsid w:val="00EE187A"/>
    <w:rsid w:val="00EF37EA"/>
    <w:rsid w:val="00EF4D1D"/>
    <w:rsid w:val="00F03964"/>
    <w:rsid w:val="00F03E60"/>
    <w:rsid w:val="00F066CB"/>
    <w:rsid w:val="00F1789D"/>
    <w:rsid w:val="00F21CD5"/>
    <w:rsid w:val="00F344FE"/>
    <w:rsid w:val="00F661C4"/>
    <w:rsid w:val="00F85B4E"/>
    <w:rsid w:val="00FA6515"/>
    <w:rsid w:val="00FB7A58"/>
    <w:rsid w:val="00FC2D15"/>
    <w:rsid w:val="00FC3245"/>
    <w:rsid w:val="00FC70FA"/>
    <w:rsid w:val="00FE10AC"/>
    <w:rsid w:val="00FE211C"/>
    <w:rsid w:val="00FF50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table" w:styleId="a6">
    <w:name w:val="Table Grid"/>
    <w:basedOn w:val="a1"/>
    <w:uiPriority w:val="99"/>
    <w:rsid w:val="006514D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footer"/>
    <w:basedOn w:val="a"/>
    <w:link w:val="a8"/>
    <w:uiPriority w:val="99"/>
    <w:rsid w:val="00487060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locked/>
    <w:rsid w:val="00487060"/>
    <w:rPr>
      <w:rFonts w:ascii="Times New Roman" w:hAnsi="Times New Roman" w:cs="Times New Roman"/>
      <w:sz w:val="28"/>
      <w:szCs w:val="28"/>
    </w:rPr>
  </w:style>
  <w:style w:type="character" w:styleId="a9">
    <w:name w:val="Hyperlink"/>
    <w:uiPriority w:val="99"/>
    <w:rsid w:val="004562C9"/>
    <w:rPr>
      <w:rFonts w:cs="Times New Roman"/>
      <w:color w:val="0000FF"/>
      <w:u w:val="single"/>
    </w:rPr>
  </w:style>
  <w:style w:type="paragraph" w:styleId="aa">
    <w:name w:val="Balloon Text"/>
    <w:basedOn w:val="a"/>
    <w:link w:val="ab"/>
    <w:uiPriority w:val="99"/>
    <w:semiHidden/>
    <w:rsid w:val="007675B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locked/>
    <w:rsid w:val="007675BA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DE0729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table" w:styleId="a6">
    <w:name w:val="Table Grid"/>
    <w:basedOn w:val="a1"/>
    <w:uiPriority w:val="99"/>
    <w:rsid w:val="006514D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footer"/>
    <w:basedOn w:val="a"/>
    <w:link w:val="a8"/>
    <w:uiPriority w:val="99"/>
    <w:rsid w:val="00487060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locked/>
    <w:rsid w:val="00487060"/>
    <w:rPr>
      <w:rFonts w:ascii="Times New Roman" w:hAnsi="Times New Roman" w:cs="Times New Roman"/>
      <w:sz w:val="28"/>
      <w:szCs w:val="28"/>
    </w:rPr>
  </w:style>
  <w:style w:type="character" w:styleId="a9">
    <w:name w:val="Hyperlink"/>
    <w:uiPriority w:val="99"/>
    <w:rsid w:val="004562C9"/>
    <w:rPr>
      <w:rFonts w:cs="Times New Roman"/>
      <w:color w:val="0000FF"/>
      <w:u w:val="single"/>
    </w:rPr>
  </w:style>
  <w:style w:type="paragraph" w:styleId="aa">
    <w:name w:val="Balloon Text"/>
    <w:basedOn w:val="a"/>
    <w:link w:val="ab"/>
    <w:uiPriority w:val="99"/>
    <w:semiHidden/>
    <w:rsid w:val="007675B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locked/>
    <w:rsid w:val="007675BA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DE0729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63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99143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99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99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991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0991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1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6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1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1381</Words>
  <Characters>7875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2019-06-05T13:03:00Z</cp:lastPrinted>
  <dcterms:created xsi:type="dcterms:W3CDTF">2026-03-04T08:58:00Z</dcterms:created>
  <dcterms:modified xsi:type="dcterms:W3CDTF">2026-03-04T08:58:00Z</dcterms:modified>
</cp:coreProperties>
</file>